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37" w:rsidRDefault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Pr="00741937" w:rsidRDefault="00741937" w:rsidP="00741937"/>
    <w:p w:rsidR="00741937" w:rsidRDefault="00741937" w:rsidP="00741937"/>
    <w:p w:rsidR="00741937" w:rsidRPr="00741937" w:rsidRDefault="00741937" w:rsidP="00741937"/>
    <w:p w:rsidR="00741937" w:rsidRDefault="00741937" w:rsidP="00741937">
      <w:pPr>
        <w:tabs>
          <w:tab w:val="left" w:pos="1552"/>
        </w:tabs>
        <w:spacing w:after="360"/>
        <w:rPr>
          <w:sz w:val="96"/>
          <w:szCs w:val="96"/>
        </w:rPr>
      </w:pPr>
      <w:r>
        <w:tab/>
      </w:r>
      <w:r>
        <w:rPr>
          <w:sz w:val="96"/>
          <w:szCs w:val="96"/>
        </w:rPr>
        <w:t>ФОТОАЛЬБОМ</w:t>
      </w:r>
    </w:p>
    <w:p w:rsidR="00741937" w:rsidRPr="00741937" w:rsidRDefault="00741937" w:rsidP="00741937">
      <w:pPr>
        <w:tabs>
          <w:tab w:val="left" w:pos="1552"/>
        </w:tabs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«</w:t>
      </w:r>
      <w:r w:rsidRPr="00741937">
        <w:rPr>
          <w:b/>
          <w:i/>
          <w:sz w:val="96"/>
          <w:szCs w:val="96"/>
        </w:rPr>
        <w:t>Обустройство лесопарковой зоны за многофункциональным культур</w:t>
      </w:r>
      <w:bookmarkStart w:id="0" w:name="_GoBack"/>
      <w:bookmarkEnd w:id="0"/>
      <w:r w:rsidRPr="00741937">
        <w:rPr>
          <w:b/>
          <w:i/>
          <w:sz w:val="96"/>
          <w:szCs w:val="96"/>
        </w:rPr>
        <w:t>ным центром (тротуары)</w:t>
      </w:r>
      <w:r>
        <w:rPr>
          <w:b/>
          <w:i/>
          <w:sz w:val="96"/>
          <w:szCs w:val="96"/>
        </w:rPr>
        <w:t>»</w:t>
      </w:r>
    </w:p>
    <w:p w:rsidR="00741937" w:rsidRDefault="00741937" w:rsidP="00741937"/>
    <w:p w:rsidR="00741937" w:rsidRPr="00741937" w:rsidRDefault="00741937" w:rsidP="00741937">
      <w:pPr>
        <w:sectPr w:rsidR="00741937" w:rsidRPr="00741937" w:rsidSect="001A184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A184B" w:rsidRDefault="00741937">
      <w:r>
        <w:rPr>
          <w:noProof/>
        </w:rPr>
        <w:lastRenderedPageBreak/>
        <w:drawing>
          <wp:inline distT="0" distB="0" distL="0" distR="0" wp14:anchorId="550F8C74" wp14:editId="508C2A56">
            <wp:extent cx="5389715" cy="4031311"/>
            <wp:effectExtent l="0" t="0" r="1905" b="7620"/>
            <wp:docPr id="1" name="Рисунок 1" descr="D:\Зубарева ДОКУМЕНТЫ\3.7. Благоустройство территории 2024\ФОТО ДО 2024\IMG_20240611_08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убарева ДОКУМЕНТЫ\3.7. Благоустройство территории 2024\ФОТО ДО 2024\IMG_20240611_082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827" cy="402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5A404189" wp14:editId="6E1F0F04">
            <wp:extent cx="5424327" cy="4057650"/>
            <wp:effectExtent l="0" t="0" r="5080" b="0"/>
            <wp:docPr id="15" name="Рисунок 15" descr="https://sun9-60.userapi.com/impg/2KdWJGKsp1S05T2mbMtH1lGnezVP0-DRKdbYIw/vCsFf-w-vy8.jpg?size=2560x1915&amp;quality=95&amp;sign=8953a548c9fb59688c2868f33f1b9a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2KdWJGKsp1S05T2mbMtH1lGnezVP0-DRKdbYIw/vCsFf-w-vy8.jpg?size=2560x1915&amp;quality=95&amp;sign=8953a548c9fb59688c2868f33f1b9ad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18" cy="406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/>
    <w:p w:rsidR="00930D49" w:rsidRDefault="001A184B">
      <w:r>
        <w:rPr>
          <w:noProof/>
        </w:rPr>
        <w:lastRenderedPageBreak/>
        <w:drawing>
          <wp:inline distT="0" distB="0" distL="0" distR="0" wp14:anchorId="388FFC06" wp14:editId="06C4377E">
            <wp:extent cx="5463604" cy="4086225"/>
            <wp:effectExtent l="0" t="0" r="3810" b="0"/>
            <wp:docPr id="2" name="Рисунок 2" descr="D:\Зубарева ДОКУМЕНТЫ\3.7. Благоустройство территории 2024\ФОТО ДО 2024\IMG_20240611_08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убарева ДОКУМЕНТЫ\3.7. Благоустройство территории 2024\ФОТО ДО 2024\IMG_20240611_082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60" cy="409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309190ED" wp14:editId="5B7197C2">
            <wp:extent cx="5551658" cy="4152900"/>
            <wp:effectExtent l="0" t="0" r="0" b="0"/>
            <wp:docPr id="16" name="Рисунок 16" descr="https://sun9-34.userapi.com/impg/5Dh-YBAT-lBjbpVRypFiFmgTg6O8NEriT3lvaQ/UoFB-rtMju8.jpg?size=2560x1915&amp;quality=95&amp;sign=644570335afc966fdc192bb74f8101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impg/5Dh-YBAT-lBjbpVRypFiFmgTg6O8NEriT3lvaQ/UoFB-rtMju8.jpg?size=2560x1915&amp;quality=95&amp;sign=644570335afc966fdc192bb74f81019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94" cy="41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/>
    <w:p w:rsidR="001A184B" w:rsidRDefault="001A184B"/>
    <w:p w:rsidR="001A184B" w:rsidRDefault="001A184B"/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2FD7C824" wp14:editId="0425DEAE">
            <wp:extent cx="5391150" cy="4032036"/>
            <wp:effectExtent l="0" t="0" r="0" b="6985"/>
            <wp:docPr id="3" name="Рисунок 3" descr="D:\Зубарева ДОКУМЕНТЫ\3.7. Благоустройство территории 2024\ФОТО ДО 2024\IMG_20240611_08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убарева ДОКУМЕНТЫ\3.7. Благоустройство территории 2024\ФОТО ДО 2024\IMG_20240611_082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371" cy="403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3BDC6545" wp14:editId="1125DA6A">
            <wp:extent cx="5391150" cy="4043363"/>
            <wp:effectExtent l="0" t="0" r="0" b="0"/>
            <wp:docPr id="17" name="Рисунок 17" descr="https://sun9-38.userapi.com/impg/1ESjRJTwDdnG6Y0Fc8z5nWJTbu4N88YjEyQ7vQ/CUEdjtKgIjA.jpg?size=2560x1920&amp;quality=95&amp;sign=a8a4c1d2e8d9d77b15f9cc5958e66b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8.userapi.com/impg/1ESjRJTwDdnG6Y0Fc8z5nWJTbu4N88YjEyQ7vQ/CUEdjtKgIjA.jpg?size=2560x1920&amp;quality=95&amp;sign=a8a4c1d2e8d9d77b15f9cc5958e66b7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70" cy="40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7438DFE2" wp14:editId="44F1D6F7">
            <wp:extent cx="5476875" cy="4096150"/>
            <wp:effectExtent l="0" t="0" r="0" b="0"/>
            <wp:docPr id="4" name="Рисунок 4" descr="D:\Зубарева ДОКУМЕНТЫ\3.7. Благоустройство территории 2024\ФОТО ДО 2024\IMG_20240611_08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убарева ДОКУМЕНТЫ\3.7. Благоустройство территории 2024\ФОТО ДО 2024\IMG_20240611_082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044" cy="410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0CD090EF" wp14:editId="3854D413">
            <wp:extent cx="5476875" cy="4096959"/>
            <wp:effectExtent l="0" t="0" r="0" b="0"/>
            <wp:docPr id="18" name="Рисунок 18" descr="https://sun9-6.userapi.com/impg/GMqcFYoQaxSIjawKkeLqg_p12WsFKK4NjmJKcw/g1WqXtegLBU.jpg?size=2560x1915&amp;quality=95&amp;sign=439a590487856d15261e2567f2a995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impg/GMqcFYoQaxSIjawKkeLqg_p12WsFKK4NjmJKcw/g1WqXtegLBU.jpg?size=2560x1915&amp;quality=95&amp;sign=439a590487856d15261e2567f2a995f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26" cy="410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/>
    <w:p w:rsidR="001A184B" w:rsidRDefault="001A184B"/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2958C009" wp14:editId="4CCBD8A9">
            <wp:extent cx="5940425" cy="4442839"/>
            <wp:effectExtent l="0" t="0" r="3175" b="0"/>
            <wp:docPr id="5" name="Рисунок 5" descr="D:\Зубарева ДОКУМЕНТЫ\3.7. Благоустройство территории 2024\ФОТО ДО 2024\IMG_20240611_08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убарева ДОКУМЕНТЫ\3.7. Благоустройство территории 2024\ФОТО ДО 2024\IMG_20240611_082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4343987F" wp14:editId="133E1675">
            <wp:extent cx="5940425" cy="4443716"/>
            <wp:effectExtent l="0" t="0" r="3175" b="0"/>
            <wp:docPr id="19" name="Рисунок 19" descr="https://sun9-71.userapi.com/impg/rDjQVINm9RRX5BzNFMwVoUCOrx89g7Ug0yeSkA/taMM0-vHoXM.jpg?size=2560x1915&amp;quality=95&amp;sign=aa4906239bb08751d62dd7be8e5146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1.userapi.com/impg/rDjQVINm9RRX5BzNFMwVoUCOrx89g7Ug0yeSkA/taMM0-vHoXM.jpg?size=2560x1915&amp;quality=95&amp;sign=aa4906239bb08751d62dd7be8e51468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4FF04392" wp14:editId="4F5D134D">
            <wp:extent cx="5940425" cy="4442839"/>
            <wp:effectExtent l="0" t="0" r="3175" b="0"/>
            <wp:docPr id="6" name="Рисунок 6" descr="D:\Зубарева ДОКУМЕНТЫ\3.7. Благоустройство территории 2024\ФОТО ДО 2024\IMG_20240611_08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убарева ДОКУМЕНТЫ\3.7. Благоустройство территории 2024\ФОТО ДО 2024\IMG_20240611_0825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40BA53F4" wp14:editId="47338F75">
            <wp:extent cx="5940425" cy="4443716"/>
            <wp:effectExtent l="0" t="0" r="3175" b="0"/>
            <wp:docPr id="20" name="Рисунок 20" descr="https://sun9-40.userapi.com/impg/wVQUeIeZO9CXzvjAF9MZCpBc5DGtH_IDz5UzmQ/ZKoRHJJGp34.jpg?size=2560x1915&amp;quality=95&amp;sign=837c7fb71b11256ba277e26cca0ac2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0.userapi.com/impg/wVQUeIeZO9CXzvjAF9MZCpBc5DGtH_IDz5UzmQ/ZKoRHJJGp34.jpg?size=2560x1915&amp;quality=95&amp;sign=837c7fb71b11256ba277e26cca0ac2c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/>
    <w:p w:rsidR="001A184B" w:rsidRDefault="001A184B">
      <w:r>
        <w:rPr>
          <w:noProof/>
        </w:rPr>
        <w:lastRenderedPageBreak/>
        <w:drawing>
          <wp:inline distT="0" distB="0" distL="0" distR="0" wp14:anchorId="201350D9" wp14:editId="20116A67">
            <wp:extent cx="5940425" cy="4442839"/>
            <wp:effectExtent l="0" t="0" r="3175" b="0"/>
            <wp:docPr id="7" name="Рисунок 7" descr="D:\Зубарева ДОКУМЕНТЫ\3.7. Благоустройство территории 2024\ФОТО ДО 2024\IMG_20240611_08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убарева ДОКУМЕНТЫ\3.7. Благоустройство территории 2024\ФОТО ДО 2024\IMG_20240611_0825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572BB587" wp14:editId="42DFDA27">
            <wp:extent cx="5940425" cy="4443716"/>
            <wp:effectExtent l="0" t="0" r="3175" b="0"/>
            <wp:docPr id="21" name="Рисунок 21" descr="https://sun9-50.userapi.com/impg/7usib_V9iX6zbLBuqBf9I2bBxhs2ndL2mllURg/7VxP44OCYNI.jpg?size=2560x1915&amp;quality=95&amp;sign=b941d95b7228d71db63850949c30d3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0.userapi.com/impg/7usib_V9iX6zbLBuqBf9I2bBxhs2ndL2mllURg/7VxP44OCYNI.jpg?size=2560x1915&amp;quality=95&amp;sign=b941d95b7228d71db63850949c30d383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20C0E967" wp14:editId="23C6E917">
            <wp:extent cx="5940425" cy="4442839"/>
            <wp:effectExtent l="0" t="0" r="3175" b="0"/>
            <wp:docPr id="8" name="Рисунок 8" descr="D:\Зубарева ДОКУМЕНТЫ\3.7. Благоустройство территории 2024\ФОТО ДО 2024\IMG_20240611_08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убарева ДОКУМЕНТЫ\3.7. Благоустройство территории 2024\ФОТО ДО 2024\IMG_20240611_0825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20E8D493" wp14:editId="1F2FCE3E">
            <wp:extent cx="5940425" cy="4443716"/>
            <wp:effectExtent l="0" t="0" r="3175" b="0"/>
            <wp:docPr id="22" name="Рисунок 22" descr="https://sun9-60.userapi.com/impg/VUnSjjR9r5o0pWPnYF45JNz1_g2lza5OKwi3GQ/BBIWAVh5tXg.jpg?size=2560x1915&amp;quality=95&amp;sign=d7d48d3ad22b77d351d526f003475b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0.userapi.com/impg/VUnSjjR9r5o0pWPnYF45JNz1_g2lza5OKwi3GQ/BBIWAVh5tXg.jpg?size=2560x1915&amp;quality=95&amp;sign=d7d48d3ad22b77d351d526f003475b43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1A184B" w:rsidRDefault="001A184B"/>
    <w:p w:rsidR="001A184B" w:rsidRDefault="001A184B"/>
    <w:p w:rsidR="001A184B" w:rsidRDefault="001A184B">
      <w:r>
        <w:rPr>
          <w:noProof/>
        </w:rPr>
        <w:drawing>
          <wp:inline distT="0" distB="0" distL="0" distR="0" wp14:anchorId="0807D4E7" wp14:editId="2F7F541F">
            <wp:extent cx="5940425" cy="4442839"/>
            <wp:effectExtent l="0" t="0" r="3175" b="0"/>
            <wp:docPr id="9" name="Рисунок 9" descr="D:\Зубарева ДОКУМЕНТЫ\3.7. Благоустройство территории 2024\ФОТО ДО 2024\IMG_20240611_08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убарева ДОКУМЕНТЫ\3.7. Благоустройство территории 2024\ФОТО ДО 2024\IMG_20240611_0826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42CAF790" wp14:editId="7F882208">
            <wp:extent cx="5940425" cy="4443716"/>
            <wp:effectExtent l="0" t="0" r="3175" b="0"/>
            <wp:docPr id="23" name="Рисунок 23" descr="https://sun9-13.userapi.com/impg/8gcoMkPw1s0rWXlWkVIHZdz6gLIiZ2gcccUYtw/MzRxr_r_dT0.jpg?size=2560x1915&amp;quality=95&amp;sign=21ec2c170ff809c812555a8a629b06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3.userapi.com/impg/8gcoMkPw1s0rWXlWkVIHZdz6gLIiZ2gcccUYtw/MzRxr_r_dT0.jpg?size=2560x1915&amp;quality=95&amp;sign=21ec2c170ff809c812555a8a629b060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248E7B21" wp14:editId="09165BF6">
            <wp:extent cx="5940425" cy="4442839"/>
            <wp:effectExtent l="0" t="0" r="3175" b="0"/>
            <wp:docPr id="10" name="Рисунок 10" descr="D:\Зубарева ДОКУМЕНТЫ\3.7. Благоустройство территории 2024\ФОТО ДО 2024\IMG_20240611_08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убарева ДОКУМЕНТЫ\3.7. Благоустройство территории 2024\ФОТО ДО 2024\IMG_20240611_0826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39D29DF8" wp14:editId="6003165F">
            <wp:extent cx="5940425" cy="4444411"/>
            <wp:effectExtent l="0" t="0" r="3175" b="0"/>
            <wp:docPr id="29" name="Рисунок 29" descr="https://sun9-13.userapi.com/impg/8gcoMkPw1s0rWXlWkVIHZdz6gLIiZ2gcccUYtw/MzRxr_r_dT0.jpg?size=2560x1915&amp;quality=95&amp;sign=21ec2c170ff809c812555a8a629b06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13.userapi.com/impg/8gcoMkPw1s0rWXlWkVIHZdz6gLIiZ2gcccUYtw/MzRxr_r_dT0.jpg?size=2560x1915&amp;quality=95&amp;sign=21ec2c170ff809c812555a8a629b060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717E2E33" wp14:editId="10BF45C1">
            <wp:extent cx="5940425" cy="4442839"/>
            <wp:effectExtent l="0" t="0" r="3175" b="0"/>
            <wp:docPr id="11" name="Рисунок 11" descr="D:\Зубарева ДОКУМЕНТЫ\3.7. Благоустройство территории 2024\ФОТО ДО 2024\IMG_20240611_08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убарева ДОКУМЕНТЫ\3.7. Благоустройство территории 2024\ФОТО ДО 2024\IMG_20240611_0826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14E3ADE5" wp14:editId="7D92E72E">
            <wp:extent cx="5940425" cy="4443716"/>
            <wp:effectExtent l="0" t="0" r="3175" b="0"/>
            <wp:docPr id="25" name="Рисунок 25" descr="https://sun9-55.userapi.com/impg/WtZySPxerW3wKnJ-R3HJLhLkVsvoom_9MQlfBw/X8DyV0HN5v4.jpg?size=2560x1915&amp;quality=95&amp;sign=88d802ddc22051c9b130b5bf500d1d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55.userapi.com/impg/WtZySPxerW3wKnJ-R3HJLhLkVsvoom_9MQlfBw/X8DyV0HN5v4.jpg?size=2560x1915&amp;quality=95&amp;sign=88d802ddc22051c9b130b5bf500d1db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07BBCA5F" wp14:editId="4A4F5F53">
            <wp:extent cx="5940425" cy="4455319"/>
            <wp:effectExtent l="0" t="0" r="3175" b="2540"/>
            <wp:docPr id="12" name="Рисунок 12" descr="D:\Зубарева ДОКУМЕНТЫ\3.7. Благоустройство территории 2024\ФОТО ДО 2024\IMG_20240611_08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убарева ДОКУМЕНТЫ\3.7. Благоустройство территории 2024\ФОТО ДО 2024\IMG_20240611_0827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6208D18F" wp14:editId="075C560F">
            <wp:extent cx="5940425" cy="4455319"/>
            <wp:effectExtent l="0" t="0" r="3175" b="2540"/>
            <wp:docPr id="26" name="Рисунок 26" descr="https://sun9-23.userapi.com/impg/BCATUOQuPCGbmaxA10VqngYbf2GbIOVMLU796A/RzFnj1SkDV4.jpg?size=2560x1920&amp;quality=95&amp;sign=4867587df42500ceadbcc13b637336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23.userapi.com/impg/BCATUOQuPCGbmaxA10VqngYbf2GbIOVMLU796A/RzFnj1SkDV4.jpg?size=2560x1920&amp;quality=95&amp;sign=4867587df42500ceadbcc13b637336f3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/>
    <w:p w:rsidR="001A184B" w:rsidRDefault="001A184B">
      <w:r>
        <w:rPr>
          <w:noProof/>
        </w:rPr>
        <w:drawing>
          <wp:inline distT="0" distB="0" distL="0" distR="0" wp14:anchorId="7C5E41A1" wp14:editId="4708C8EE">
            <wp:extent cx="5940425" cy="4455319"/>
            <wp:effectExtent l="0" t="0" r="3175" b="2540"/>
            <wp:docPr id="13" name="Рисунок 13" descr="D:\Зубарева ДОКУМЕНТЫ\3.7. Благоустройство территории 2024\ФОТО ДО 2024\IMG_20240611_08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убарева ДОКУМЕНТЫ\3.7. Благоустройство территории 2024\ФОТО ДО 2024\IMG_20240611_0829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37112DA6" wp14:editId="29111551">
            <wp:extent cx="5940425" cy="4443716"/>
            <wp:effectExtent l="0" t="0" r="3175" b="0"/>
            <wp:docPr id="27" name="Рисунок 27" descr="https://sun9-4.userapi.com/impg/4wg_Ghmz4PD5LuH49MW0yDoz1oB5mVus02DN5Q/kJqnP4gawUM.jpg?size=2560x1915&amp;quality=95&amp;sign=8e42ee86925d4474f4ed28a65a98d4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.userapi.com/impg/4wg_Ghmz4PD5LuH49MW0yDoz1oB5mVus02DN5Q/kJqnP4gawUM.jpg?size=2560x1915&amp;quality=95&amp;sign=8e42ee86925d4474f4ed28a65a98d4a8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4B" w:rsidRDefault="001A184B"/>
    <w:p w:rsidR="001A184B" w:rsidRDefault="001A184B">
      <w:r>
        <w:rPr>
          <w:noProof/>
        </w:rPr>
        <w:lastRenderedPageBreak/>
        <w:drawing>
          <wp:inline distT="0" distB="0" distL="0" distR="0" wp14:anchorId="0F6BA05E" wp14:editId="2EF3E4C1">
            <wp:extent cx="5940425" cy="4442839"/>
            <wp:effectExtent l="0" t="0" r="3175" b="0"/>
            <wp:docPr id="14" name="Рисунок 14" descr="D:\Зубарева ДОКУМЕНТЫ\3.7. Благоустройство территории 2024\ФОТО ДО 2024\IMG_20240611_08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убарева ДОКУМЕНТЫ\3.7. Благоустройство территории 2024\ФОТО ДО 2024\IMG_20240611_0829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37" w:rsidRDefault="00741937"/>
    <w:p w:rsidR="00741937" w:rsidRDefault="00741937">
      <w:r>
        <w:rPr>
          <w:noProof/>
        </w:rPr>
        <w:drawing>
          <wp:inline distT="0" distB="0" distL="0" distR="0" wp14:anchorId="5D9B9934" wp14:editId="3551389B">
            <wp:extent cx="5940425" cy="4443716"/>
            <wp:effectExtent l="0" t="0" r="3175" b="0"/>
            <wp:docPr id="28" name="Рисунок 28" descr="https://sun9-7.userapi.com/impg/Y3Uo0JFBtkwxwnDeHr0RRO-7ntLf-3asuWOKbQ/3lh9ltXm6Xk.jpg?size=2560x1915&amp;quality=95&amp;sign=7e3b8cf1a6af5aa71a2b227979b738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.userapi.com/impg/Y3Uo0JFBtkwxwnDeHr0RRO-7ntLf-3asuWOKbQ/3lh9ltXm6Xk.jpg?size=2560x1915&amp;quality=95&amp;sign=7e3b8cf1a6af5aa71a2b227979b73822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937" w:rsidSect="001A18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EE"/>
    <w:rsid w:val="001A184B"/>
    <w:rsid w:val="003D0FB1"/>
    <w:rsid w:val="00451E7F"/>
    <w:rsid w:val="005C68EE"/>
    <w:rsid w:val="00741937"/>
    <w:rsid w:val="0093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7F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1E7F"/>
    <w:pPr>
      <w:keepNext/>
      <w:jc w:val="center"/>
      <w:outlineLvl w:val="0"/>
    </w:pPr>
    <w:rPr>
      <w:rFonts w:eastAsia="Times New Roman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E7F"/>
    <w:rPr>
      <w:rFonts w:ascii="Times New Roman" w:eastAsia="Times New Roman" w:hAnsi="Times New Roman"/>
      <w:b/>
      <w:bCs/>
      <w:sz w:val="26"/>
      <w:szCs w:val="24"/>
      <w:lang w:eastAsia="ru-RU"/>
    </w:rPr>
  </w:style>
  <w:style w:type="paragraph" w:styleId="a3">
    <w:name w:val="Title"/>
    <w:basedOn w:val="a"/>
    <w:link w:val="a4"/>
    <w:qFormat/>
    <w:rsid w:val="00451E7F"/>
    <w:pPr>
      <w:jc w:val="center"/>
    </w:pPr>
    <w:rPr>
      <w:rFonts w:eastAsia="Times New Roman"/>
      <w:b/>
      <w:i/>
      <w:caps/>
      <w:sz w:val="28"/>
      <w:szCs w:val="20"/>
    </w:rPr>
  </w:style>
  <w:style w:type="character" w:customStyle="1" w:styleId="a4">
    <w:name w:val="Название Знак"/>
    <w:link w:val="a3"/>
    <w:rsid w:val="00451E7F"/>
    <w:rPr>
      <w:rFonts w:ascii="Times New Roman" w:eastAsia="Times New Roman" w:hAnsi="Times New Roman"/>
      <w:b/>
      <w:i/>
      <w:caps/>
      <w:sz w:val="28"/>
      <w:lang w:eastAsia="ru-RU"/>
    </w:rPr>
  </w:style>
  <w:style w:type="paragraph" w:styleId="a5">
    <w:name w:val="No Spacing"/>
    <w:aliases w:val="No Spacing_0,Без интервала 111,Без интервала2,МОЙ,для таблиц,мой,No Spacing"/>
    <w:link w:val="a6"/>
    <w:uiPriority w:val="1"/>
    <w:qFormat/>
    <w:rsid w:val="00451E7F"/>
    <w:rPr>
      <w:sz w:val="22"/>
      <w:szCs w:val="22"/>
    </w:rPr>
  </w:style>
  <w:style w:type="character" w:customStyle="1" w:styleId="a6">
    <w:name w:val="Без интервала Знак"/>
    <w:aliases w:val="No Spacing_0 Знак,Без интервала 111 Знак,Без интервала2 Знак,МОЙ Знак,для таблиц Знак,мой Знак,No Spacing Знак"/>
    <w:link w:val="a5"/>
    <w:uiPriority w:val="1"/>
    <w:locked/>
    <w:rsid w:val="00451E7F"/>
    <w:rPr>
      <w:sz w:val="22"/>
      <w:szCs w:val="22"/>
    </w:rPr>
  </w:style>
  <w:style w:type="paragraph" w:styleId="a7">
    <w:name w:val="List Paragraph"/>
    <w:basedOn w:val="a"/>
    <w:uiPriority w:val="34"/>
    <w:qFormat/>
    <w:rsid w:val="00451E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451E7F"/>
    <w:rPr>
      <w:rFonts w:eastAsia="Times New Roman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51E7F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18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84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7F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1E7F"/>
    <w:pPr>
      <w:keepNext/>
      <w:jc w:val="center"/>
      <w:outlineLvl w:val="0"/>
    </w:pPr>
    <w:rPr>
      <w:rFonts w:eastAsia="Times New Roman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E7F"/>
    <w:rPr>
      <w:rFonts w:ascii="Times New Roman" w:eastAsia="Times New Roman" w:hAnsi="Times New Roman"/>
      <w:b/>
      <w:bCs/>
      <w:sz w:val="26"/>
      <w:szCs w:val="24"/>
      <w:lang w:eastAsia="ru-RU"/>
    </w:rPr>
  </w:style>
  <w:style w:type="paragraph" w:styleId="a3">
    <w:name w:val="Title"/>
    <w:basedOn w:val="a"/>
    <w:link w:val="a4"/>
    <w:qFormat/>
    <w:rsid w:val="00451E7F"/>
    <w:pPr>
      <w:jc w:val="center"/>
    </w:pPr>
    <w:rPr>
      <w:rFonts w:eastAsia="Times New Roman"/>
      <w:b/>
      <w:i/>
      <w:caps/>
      <w:sz w:val="28"/>
      <w:szCs w:val="20"/>
    </w:rPr>
  </w:style>
  <w:style w:type="character" w:customStyle="1" w:styleId="a4">
    <w:name w:val="Название Знак"/>
    <w:link w:val="a3"/>
    <w:rsid w:val="00451E7F"/>
    <w:rPr>
      <w:rFonts w:ascii="Times New Roman" w:eastAsia="Times New Roman" w:hAnsi="Times New Roman"/>
      <w:b/>
      <w:i/>
      <w:caps/>
      <w:sz w:val="28"/>
      <w:lang w:eastAsia="ru-RU"/>
    </w:rPr>
  </w:style>
  <w:style w:type="paragraph" w:styleId="a5">
    <w:name w:val="No Spacing"/>
    <w:aliases w:val="No Spacing_0,Без интервала 111,Без интервала2,МОЙ,для таблиц,мой,No Spacing"/>
    <w:link w:val="a6"/>
    <w:uiPriority w:val="1"/>
    <w:qFormat/>
    <w:rsid w:val="00451E7F"/>
    <w:rPr>
      <w:sz w:val="22"/>
      <w:szCs w:val="22"/>
    </w:rPr>
  </w:style>
  <w:style w:type="character" w:customStyle="1" w:styleId="a6">
    <w:name w:val="Без интервала Знак"/>
    <w:aliases w:val="No Spacing_0 Знак,Без интервала 111 Знак,Без интервала2 Знак,МОЙ Знак,для таблиц Знак,мой Знак,No Spacing Знак"/>
    <w:link w:val="a5"/>
    <w:uiPriority w:val="1"/>
    <w:locked/>
    <w:rsid w:val="00451E7F"/>
    <w:rPr>
      <w:sz w:val="22"/>
      <w:szCs w:val="22"/>
    </w:rPr>
  </w:style>
  <w:style w:type="paragraph" w:styleId="a7">
    <w:name w:val="List Paragraph"/>
    <w:basedOn w:val="a"/>
    <w:uiPriority w:val="34"/>
    <w:qFormat/>
    <w:rsid w:val="00451E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451E7F"/>
    <w:rPr>
      <w:rFonts w:eastAsia="Times New Roman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51E7F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18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84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2024-09-30T14:01:00Z</dcterms:created>
  <dcterms:modified xsi:type="dcterms:W3CDTF">2024-09-30T14:01:00Z</dcterms:modified>
</cp:coreProperties>
</file>