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DFFC6" w14:textId="2CD1AEDF" w:rsidR="00051561" w:rsidRDefault="00F470F6" w:rsidP="00BC7B9E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1015B7C" wp14:editId="254A41F9">
            <wp:extent cx="600710" cy="76454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4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A2E03" w14:textId="77777777" w:rsidR="00051561" w:rsidRPr="00E3318B" w:rsidRDefault="00051561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Pr="00E3318B">
        <w:rPr>
          <w:b/>
          <w:bCs/>
          <w:sz w:val="28"/>
          <w:szCs w:val="28"/>
        </w:rPr>
        <w:t xml:space="preserve"> ГОРОДСКОГО ОКРУГА </w:t>
      </w:r>
    </w:p>
    <w:p w14:paraId="27B41630" w14:textId="77777777" w:rsidR="00051561" w:rsidRPr="00E3318B" w:rsidRDefault="00051561">
      <w:pPr>
        <w:pStyle w:val="a5"/>
        <w:jc w:val="center"/>
        <w:rPr>
          <w:b/>
          <w:bCs/>
          <w:sz w:val="28"/>
          <w:szCs w:val="28"/>
        </w:rPr>
      </w:pPr>
      <w:r w:rsidRPr="00E3318B">
        <w:rPr>
          <w:b/>
          <w:bCs/>
          <w:sz w:val="28"/>
          <w:szCs w:val="28"/>
        </w:rPr>
        <w:t>ЗАКРЫТОЕ АДМИНИСТРАТИВНО-ТЕРРИТОРИАЛЬНОЕ ОБРАЗОВАНИЕ ПЕРВОМАЙСКИЙ</w:t>
      </w:r>
    </w:p>
    <w:p w14:paraId="42C3F4E5" w14:textId="77777777" w:rsidR="00051561" w:rsidRPr="00E3318B" w:rsidRDefault="00051561">
      <w:pPr>
        <w:jc w:val="center"/>
        <w:rPr>
          <w:b/>
          <w:bCs/>
          <w:sz w:val="28"/>
          <w:szCs w:val="28"/>
        </w:rPr>
      </w:pPr>
      <w:r w:rsidRPr="00E3318B">
        <w:rPr>
          <w:b/>
          <w:bCs/>
          <w:sz w:val="28"/>
          <w:szCs w:val="28"/>
        </w:rPr>
        <w:t>КИРОВСКОЙ ОБЛАСТИ</w:t>
      </w:r>
    </w:p>
    <w:p w14:paraId="7296DDA4" w14:textId="77777777" w:rsidR="00051561" w:rsidRPr="00E3318B" w:rsidRDefault="00051561">
      <w:pPr>
        <w:jc w:val="center"/>
        <w:rPr>
          <w:b/>
          <w:bCs/>
          <w:sz w:val="28"/>
          <w:szCs w:val="28"/>
        </w:rPr>
      </w:pPr>
    </w:p>
    <w:p w14:paraId="20C1BE5D" w14:textId="77777777" w:rsidR="00051561" w:rsidRPr="00E3318B" w:rsidRDefault="00051561">
      <w:pPr>
        <w:jc w:val="center"/>
        <w:rPr>
          <w:b/>
          <w:bCs/>
          <w:sz w:val="28"/>
          <w:szCs w:val="28"/>
        </w:rPr>
      </w:pPr>
      <w:r w:rsidRPr="00E3318B">
        <w:rPr>
          <w:b/>
          <w:bCs/>
          <w:sz w:val="28"/>
          <w:szCs w:val="28"/>
        </w:rPr>
        <w:t>ПОСТАНОВЛЕНИЕ</w:t>
      </w:r>
    </w:p>
    <w:p w14:paraId="43B0AAE9" w14:textId="77777777" w:rsidR="00051561" w:rsidRPr="00E3318B" w:rsidRDefault="00051561">
      <w:pPr>
        <w:jc w:val="both"/>
        <w:rPr>
          <w:sz w:val="28"/>
          <w:szCs w:val="28"/>
        </w:rPr>
      </w:pPr>
    </w:p>
    <w:tbl>
      <w:tblPr>
        <w:tblW w:w="93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0"/>
        <w:gridCol w:w="2340"/>
        <w:gridCol w:w="2340"/>
        <w:gridCol w:w="2340"/>
      </w:tblGrid>
      <w:tr w:rsidR="00051561" w:rsidRPr="00E3318B" w14:paraId="79D2E5BB" w14:textId="77777777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97E2A" w14:textId="5442B0D8" w:rsidR="00051561" w:rsidRPr="00E3318B" w:rsidRDefault="00306D72" w:rsidP="00584EDC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  <w:r w:rsidR="00051561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2340" w:type="dxa"/>
          </w:tcPr>
          <w:p w14:paraId="7A8A0312" w14:textId="77777777" w:rsidR="00051561" w:rsidRPr="00E3318B" w:rsidRDefault="00051561" w:rsidP="00584EDC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1BA4C672" w14:textId="77777777" w:rsidR="00051561" w:rsidRPr="00E3318B" w:rsidRDefault="00051561" w:rsidP="00584EDC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 w:rsidRPr="00E3318B">
              <w:rPr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DD577" w14:textId="2F31A119" w:rsidR="00051561" w:rsidRPr="00E3318B" w:rsidRDefault="00423E33" w:rsidP="00D4320A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51561" w:rsidRPr="00E3318B" w14:paraId="456FC0DB" w14:textId="77777777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C43D48" w14:textId="77777777" w:rsidR="00051561" w:rsidRPr="00E3318B" w:rsidRDefault="00051561" w:rsidP="00584EDC">
            <w:pPr>
              <w:tabs>
                <w:tab w:val="left" w:pos="2765"/>
              </w:tabs>
              <w:spacing w:before="60"/>
              <w:jc w:val="center"/>
              <w:rPr>
                <w:sz w:val="28"/>
                <w:szCs w:val="28"/>
              </w:rPr>
            </w:pPr>
            <w:proofErr w:type="spellStart"/>
            <w:r w:rsidRPr="00E3318B">
              <w:rPr>
                <w:sz w:val="28"/>
                <w:szCs w:val="28"/>
              </w:rPr>
              <w:t>пгт</w:t>
            </w:r>
            <w:proofErr w:type="spellEnd"/>
            <w:r w:rsidRPr="00E3318B">
              <w:rPr>
                <w:sz w:val="28"/>
                <w:szCs w:val="28"/>
              </w:rPr>
              <w:t xml:space="preserve">. Первомайский </w:t>
            </w:r>
          </w:p>
        </w:tc>
      </w:tr>
    </w:tbl>
    <w:p w14:paraId="6B467942" w14:textId="77777777" w:rsidR="00051561" w:rsidRPr="00E3318B" w:rsidRDefault="00051561">
      <w:pPr>
        <w:jc w:val="both"/>
        <w:rPr>
          <w:sz w:val="28"/>
          <w:szCs w:val="28"/>
        </w:rPr>
      </w:pPr>
    </w:p>
    <w:p w14:paraId="09A6C1CE" w14:textId="77777777" w:rsidR="00051561" w:rsidRDefault="00051561" w:rsidP="001D4C93">
      <w:pPr>
        <w:jc w:val="center"/>
        <w:rPr>
          <w:b/>
          <w:bCs/>
          <w:sz w:val="28"/>
          <w:szCs w:val="28"/>
        </w:rPr>
      </w:pPr>
      <w:r w:rsidRPr="00E3318B">
        <w:rPr>
          <w:b/>
          <w:bCs/>
          <w:sz w:val="28"/>
          <w:szCs w:val="28"/>
        </w:rPr>
        <w:t>О назначении публичных слушаний по проекту</w:t>
      </w:r>
      <w:r>
        <w:rPr>
          <w:b/>
          <w:bCs/>
          <w:sz w:val="28"/>
          <w:szCs w:val="28"/>
        </w:rPr>
        <w:t xml:space="preserve"> схемы </w:t>
      </w:r>
      <w:proofErr w:type="gramStart"/>
      <w:r>
        <w:rPr>
          <w:b/>
          <w:bCs/>
          <w:sz w:val="28"/>
          <w:szCs w:val="28"/>
        </w:rPr>
        <w:t>теплоснабжения</w:t>
      </w:r>
      <w:proofErr w:type="gramEnd"/>
      <w:r>
        <w:rPr>
          <w:b/>
          <w:bCs/>
          <w:sz w:val="28"/>
          <w:szCs w:val="28"/>
        </w:rPr>
        <w:t xml:space="preserve"> ЗАТО Первомайский Кировской области до 2034 года </w:t>
      </w:r>
    </w:p>
    <w:p w14:paraId="5D65B3CE" w14:textId="112E8FC7" w:rsidR="00051561" w:rsidRDefault="00051561" w:rsidP="001D4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(актуализация на 20</w:t>
      </w:r>
      <w:r w:rsidR="006E120E">
        <w:rPr>
          <w:b/>
          <w:bCs/>
          <w:sz w:val="28"/>
          <w:szCs w:val="28"/>
        </w:rPr>
        <w:t>25</w:t>
      </w:r>
      <w:r w:rsidR="00423E33">
        <w:rPr>
          <w:b/>
          <w:bCs/>
          <w:sz w:val="28"/>
          <w:szCs w:val="28"/>
        </w:rPr>
        <w:t xml:space="preserve"> г</w:t>
      </w:r>
      <w:r>
        <w:rPr>
          <w:b/>
          <w:bCs/>
          <w:sz w:val="28"/>
          <w:szCs w:val="28"/>
        </w:rPr>
        <w:t>од)</w:t>
      </w:r>
    </w:p>
    <w:p w14:paraId="21AFD9FA" w14:textId="77777777" w:rsidR="00051561" w:rsidRPr="00E3318B" w:rsidRDefault="00051561" w:rsidP="001D4C93">
      <w:pPr>
        <w:jc w:val="center"/>
        <w:rPr>
          <w:sz w:val="28"/>
          <w:szCs w:val="28"/>
        </w:rPr>
      </w:pPr>
    </w:p>
    <w:p w14:paraId="724A1420" w14:textId="283FAEE4" w:rsidR="00051561" w:rsidRPr="00BC7B9E" w:rsidRDefault="00051561" w:rsidP="00423E33">
      <w:pPr>
        <w:spacing w:line="360" w:lineRule="auto"/>
        <w:ind w:firstLine="851"/>
        <w:jc w:val="both"/>
        <w:rPr>
          <w:color w:val="FF0000"/>
          <w:sz w:val="28"/>
          <w:szCs w:val="28"/>
        </w:rPr>
      </w:pPr>
      <w:r w:rsidRPr="00E3318B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</w:t>
      </w:r>
      <w:r w:rsidRPr="00E3318B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27.07.2010 №190-ФЗ «</w:t>
      </w:r>
      <w:r w:rsidR="00322230">
        <w:rPr>
          <w:sz w:val="28"/>
          <w:szCs w:val="28"/>
        </w:rPr>
        <w:t>О</w:t>
      </w:r>
      <w:r>
        <w:rPr>
          <w:sz w:val="28"/>
          <w:szCs w:val="28"/>
        </w:rPr>
        <w:t xml:space="preserve"> теплоснабжении»</w:t>
      </w:r>
      <w:r w:rsidR="000E1F90">
        <w:rPr>
          <w:sz w:val="28"/>
          <w:szCs w:val="28"/>
        </w:rPr>
        <w:t>, п</w:t>
      </w:r>
      <w:r>
        <w:rPr>
          <w:sz w:val="28"/>
          <w:szCs w:val="28"/>
        </w:rPr>
        <w:t>остановлением Правительства Российской Федерации от 22.02.2012 №154 «Об утверждении требований к схемам теплоснабжения</w:t>
      </w:r>
      <w:r w:rsidR="00F51BEA">
        <w:rPr>
          <w:sz w:val="28"/>
          <w:szCs w:val="28"/>
        </w:rPr>
        <w:t>, п</w:t>
      </w:r>
      <w:r>
        <w:rPr>
          <w:sz w:val="28"/>
          <w:szCs w:val="28"/>
        </w:rPr>
        <w:t xml:space="preserve">орядку их разработки и утверждения", </w:t>
      </w:r>
      <w:r w:rsidR="00322230">
        <w:rPr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 Российской Федерации», </w:t>
      </w:r>
      <w:r>
        <w:rPr>
          <w:sz w:val="28"/>
          <w:szCs w:val="28"/>
        </w:rPr>
        <w:t xml:space="preserve">Уставом ЗАТО Первомайский, Положением о порядке организации и проведении публичных слушаний </w:t>
      </w:r>
      <w:r w:rsidR="00423E33">
        <w:rPr>
          <w:sz w:val="28"/>
          <w:szCs w:val="28"/>
        </w:rPr>
        <w:t xml:space="preserve">и общественных обсуждений </w:t>
      </w:r>
      <w:r>
        <w:rPr>
          <w:sz w:val="28"/>
          <w:szCs w:val="28"/>
        </w:rPr>
        <w:t xml:space="preserve">в ЗАТО Первомайский, утверждённым решением Собрания депутатов ЗАТО Первомайский от </w:t>
      </w:r>
      <w:r w:rsidR="00423E33">
        <w:rPr>
          <w:sz w:val="28"/>
          <w:szCs w:val="28"/>
        </w:rPr>
        <w:t>31.08.2021 №65/9</w:t>
      </w:r>
      <w:r w:rsidR="008B073D">
        <w:rPr>
          <w:sz w:val="28"/>
          <w:szCs w:val="28"/>
        </w:rPr>
        <w:t>,</w:t>
      </w:r>
    </w:p>
    <w:p w14:paraId="1EF2F455" w14:textId="77777777" w:rsidR="00051561" w:rsidRPr="00E3318B" w:rsidRDefault="00051561" w:rsidP="00E3318B">
      <w:pPr>
        <w:spacing w:line="360" w:lineRule="auto"/>
        <w:jc w:val="center"/>
        <w:rPr>
          <w:b/>
          <w:bCs/>
          <w:sz w:val="28"/>
          <w:szCs w:val="28"/>
        </w:rPr>
      </w:pPr>
      <w:r w:rsidRPr="00E3318B">
        <w:rPr>
          <w:b/>
          <w:bCs/>
          <w:sz w:val="28"/>
          <w:szCs w:val="28"/>
        </w:rPr>
        <w:t>ПОСТАНОВЛЯЮ:</w:t>
      </w:r>
    </w:p>
    <w:p w14:paraId="69941926" w14:textId="5A926BAC" w:rsidR="00051561" w:rsidRPr="00A16BC7" w:rsidRDefault="00051561" w:rsidP="006E120E">
      <w:pPr>
        <w:spacing w:line="360" w:lineRule="auto"/>
        <w:ind w:firstLine="709"/>
        <w:jc w:val="both"/>
        <w:rPr>
          <w:sz w:val="28"/>
          <w:szCs w:val="28"/>
        </w:rPr>
      </w:pPr>
      <w:r w:rsidRPr="00E028C0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Назначить публичные слушания по разработанному </w:t>
      </w:r>
      <w:proofErr w:type="gramStart"/>
      <w:r>
        <w:rPr>
          <w:sz w:val="28"/>
          <w:szCs w:val="28"/>
        </w:rPr>
        <w:t>администрацией</w:t>
      </w:r>
      <w:proofErr w:type="gramEnd"/>
      <w:r>
        <w:rPr>
          <w:sz w:val="28"/>
          <w:szCs w:val="28"/>
        </w:rPr>
        <w:t xml:space="preserve"> ЗАТО </w:t>
      </w:r>
      <w:r w:rsidRPr="00A16BC7">
        <w:rPr>
          <w:sz w:val="28"/>
          <w:szCs w:val="28"/>
        </w:rPr>
        <w:t>Первомайский проекту схемы теплоснабжения ЗАТО Первомайский Кировской области до 2034 года (актуализация на 20</w:t>
      </w:r>
      <w:r w:rsidR="00423E33">
        <w:rPr>
          <w:sz w:val="28"/>
          <w:szCs w:val="28"/>
        </w:rPr>
        <w:t>2</w:t>
      </w:r>
      <w:r w:rsidR="006E120E">
        <w:rPr>
          <w:sz w:val="28"/>
          <w:szCs w:val="28"/>
        </w:rPr>
        <w:t>5</w:t>
      </w:r>
      <w:r w:rsidR="00423E33">
        <w:rPr>
          <w:sz w:val="28"/>
          <w:szCs w:val="28"/>
        </w:rPr>
        <w:t xml:space="preserve"> </w:t>
      </w:r>
      <w:r w:rsidRPr="00A16BC7">
        <w:rPr>
          <w:sz w:val="28"/>
          <w:szCs w:val="28"/>
        </w:rPr>
        <w:t xml:space="preserve">год). </w:t>
      </w:r>
    </w:p>
    <w:p w14:paraId="7195B073" w14:textId="41724EA8" w:rsidR="00051561" w:rsidRDefault="00051561" w:rsidP="006E12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план мероприятий по проведению публичных слушаний по проекту </w:t>
      </w:r>
      <w:r w:rsidRPr="00A16BC7">
        <w:rPr>
          <w:sz w:val="28"/>
          <w:szCs w:val="28"/>
        </w:rPr>
        <w:t xml:space="preserve">схемы </w:t>
      </w:r>
      <w:proofErr w:type="gramStart"/>
      <w:r w:rsidRPr="00A16BC7">
        <w:rPr>
          <w:sz w:val="28"/>
          <w:szCs w:val="28"/>
        </w:rPr>
        <w:t>теплоснабжения</w:t>
      </w:r>
      <w:proofErr w:type="gramEnd"/>
      <w:r w:rsidRPr="00A16BC7">
        <w:rPr>
          <w:sz w:val="28"/>
          <w:szCs w:val="28"/>
        </w:rPr>
        <w:t xml:space="preserve"> ЗАТО Первомайский Кировской области до 2034 года (актуализация на 20</w:t>
      </w:r>
      <w:r w:rsidR="00F51BEA">
        <w:rPr>
          <w:sz w:val="28"/>
          <w:szCs w:val="28"/>
        </w:rPr>
        <w:t>2</w:t>
      </w:r>
      <w:r w:rsidR="006E120E">
        <w:rPr>
          <w:sz w:val="28"/>
          <w:szCs w:val="28"/>
        </w:rPr>
        <w:t>5</w:t>
      </w:r>
      <w:r w:rsidRPr="00A16BC7">
        <w:rPr>
          <w:sz w:val="28"/>
          <w:szCs w:val="28"/>
        </w:rPr>
        <w:t xml:space="preserve"> год)</w:t>
      </w:r>
      <w:r>
        <w:rPr>
          <w:sz w:val="28"/>
          <w:szCs w:val="28"/>
        </w:rPr>
        <w:t>. Прил</w:t>
      </w:r>
      <w:r w:rsidR="006E120E">
        <w:rPr>
          <w:sz w:val="28"/>
          <w:szCs w:val="28"/>
        </w:rPr>
        <w:t>а</w:t>
      </w:r>
      <w:r w:rsidR="00423E33">
        <w:rPr>
          <w:sz w:val="28"/>
          <w:szCs w:val="28"/>
        </w:rPr>
        <w:t>гается</w:t>
      </w:r>
      <w:r>
        <w:rPr>
          <w:sz w:val="28"/>
          <w:szCs w:val="28"/>
        </w:rPr>
        <w:t>.</w:t>
      </w:r>
    </w:p>
    <w:p w14:paraId="169F3054" w14:textId="12FBA26C" w:rsidR="00051561" w:rsidRPr="0035628C" w:rsidRDefault="00051561" w:rsidP="006E12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Провести собрание для </w:t>
      </w:r>
      <w:proofErr w:type="gramStart"/>
      <w:r>
        <w:rPr>
          <w:sz w:val="28"/>
          <w:szCs w:val="28"/>
        </w:rPr>
        <w:t>жителей</w:t>
      </w:r>
      <w:proofErr w:type="gramEnd"/>
      <w:r>
        <w:rPr>
          <w:sz w:val="28"/>
          <w:szCs w:val="28"/>
        </w:rPr>
        <w:t xml:space="preserve"> ЗАТО Первомайский по проекту </w:t>
      </w:r>
      <w:r w:rsidRPr="00A16BC7">
        <w:rPr>
          <w:sz w:val="28"/>
          <w:szCs w:val="28"/>
        </w:rPr>
        <w:t>схемы теплоснабжения ЗАТО Первомайский Кировской области до 2034 года (актуализация на 20</w:t>
      </w:r>
      <w:r w:rsidR="00423E33">
        <w:rPr>
          <w:sz w:val="28"/>
          <w:szCs w:val="28"/>
        </w:rPr>
        <w:t>2</w:t>
      </w:r>
      <w:r w:rsidR="006E120E">
        <w:rPr>
          <w:sz w:val="28"/>
          <w:szCs w:val="28"/>
        </w:rPr>
        <w:t>5</w:t>
      </w:r>
      <w:r w:rsidR="00423E33">
        <w:rPr>
          <w:sz w:val="28"/>
          <w:szCs w:val="28"/>
        </w:rPr>
        <w:t xml:space="preserve"> год</w:t>
      </w:r>
      <w:r w:rsidRPr="00A16BC7">
        <w:rPr>
          <w:sz w:val="28"/>
          <w:szCs w:val="28"/>
        </w:rPr>
        <w:t>)</w:t>
      </w:r>
      <w:r>
        <w:rPr>
          <w:sz w:val="28"/>
          <w:szCs w:val="28"/>
        </w:rPr>
        <w:t xml:space="preserve"> (далее – проект схемы теплоснабжения) в зале заседаний администрации ЗАТО Первомайский </w:t>
      </w:r>
      <w:r w:rsidR="00535352" w:rsidRPr="00535352">
        <w:rPr>
          <w:sz w:val="28"/>
          <w:szCs w:val="28"/>
        </w:rPr>
        <w:t>02.10.</w:t>
      </w:r>
      <w:r w:rsidR="00322230" w:rsidRPr="00535352">
        <w:rPr>
          <w:sz w:val="28"/>
          <w:szCs w:val="28"/>
        </w:rPr>
        <w:t>2025</w:t>
      </w:r>
      <w:r w:rsidRPr="00535352">
        <w:rPr>
          <w:sz w:val="28"/>
          <w:szCs w:val="28"/>
        </w:rPr>
        <w:t xml:space="preserve"> в 17.30</w:t>
      </w:r>
      <w:r w:rsidRPr="0035628C">
        <w:rPr>
          <w:sz w:val="28"/>
          <w:szCs w:val="28"/>
        </w:rPr>
        <w:t xml:space="preserve"> по адресу: Кировская область, ЗАТО </w:t>
      </w:r>
      <w:proofErr w:type="gramStart"/>
      <w:r w:rsidRPr="0035628C">
        <w:rPr>
          <w:sz w:val="28"/>
          <w:szCs w:val="28"/>
        </w:rPr>
        <w:t>Первомайский</w:t>
      </w:r>
      <w:proofErr w:type="gramEnd"/>
      <w:r w:rsidRPr="0035628C">
        <w:rPr>
          <w:sz w:val="28"/>
          <w:szCs w:val="28"/>
        </w:rPr>
        <w:t xml:space="preserve">, </w:t>
      </w:r>
      <w:proofErr w:type="spellStart"/>
      <w:r w:rsidRPr="0035628C">
        <w:rPr>
          <w:sz w:val="28"/>
          <w:szCs w:val="28"/>
        </w:rPr>
        <w:t>пгт</w:t>
      </w:r>
      <w:proofErr w:type="spellEnd"/>
      <w:r w:rsidRPr="0035628C">
        <w:rPr>
          <w:sz w:val="28"/>
          <w:szCs w:val="28"/>
        </w:rPr>
        <w:t xml:space="preserve">. Первомайский, </w:t>
      </w:r>
      <w:proofErr w:type="spellStart"/>
      <w:r w:rsidRPr="0035628C">
        <w:rPr>
          <w:sz w:val="28"/>
          <w:szCs w:val="28"/>
        </w:rPr>
        <w:t>ул.Волкова</w:t>
      </w:r>
      <w:proofErr w:type="spellEnd"/>
      <w:r w:rsidRPr="0035628C">
        <w:rPr>
          <w:sz w:val="28"/>
          <w:szCs w:val="28"/>
        </w:rPr>
        <w:t>, д.14, зал заседаний (</w:t>
      </w:r>
      <w:proofErr w:type="spellStart"/>
      <w:r w:rsidRPr="0035628C">
        <w:rPr>
          <w:sz w:val="28"/>
          <w:szCs w:val="28"/>
        </w:rPr>
        <w:t>каб</w:t>
      </w:r>
      <w:proofErr w:type="spellEnd"/>
      <w:r w:rsidRPr="0035628C">
        <w:rPr>
          <w:sz w:val="28"/>
          <w:szCs w:val="28"/>
        </w:rPr>
        <w:t>. №32).</w:t>
      </w:r>
    </w:p>
    <w:p w14:paraId="740DC66D" w14:textId="1FD31F85" w:rsidR="00051561" w:rsidRPr="00F51BEA" w:rsidRDefault="00051561" w:rsidP="00301F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Установить, что предложения и замечания по проекту схемы теплоснабжения принимаются </w:t>
      </w:r>
      <w:proofErr w:type="gramStart"/>
      <w:r>
        <w:rPr>
          <w:sz w:val="28"/>
          <w:szCs w:val="28"/>
        </w:rPr>
        <w:t>администрацией</w:t>
      </w:r>
      <w:proofErr w:type="gramEnd"/>
      <w:r>
        <w:rPr>
          <w:sz w:val="28"/>
          <w:szCs w:val="28"/>
        </w:rPr>
        <w:t xml:space="preserve"> ЗАТО Первомайский по адресу: </w:t>
      </w:r>
      <w:r w:rsidRPr="0035628C">
        <w:rPr>
          <w:sz w:val="28"/>
          <w:szCs w:val="28"/>
        </w:rPr>
        <w:t xml:space="preserve">Кировская область, ЗАТО </w:t>
      </w:r>
      <w:proofErr w:type="gramStart"/>
      <w:r w:rsidRPr="0035628C">
        <w:rPr>
          <w:sz w:val="28"/>
          <w:szCs w:val="28"/>
        </w:rPr>
        <w:t>Первомайский</w:t>
      </w:r>
      <w:proofErr w:type="gramEnd"/>
      <w:r w:rsidRPr="0035628C">
        <w:rPr>
          <w:sz w:val="28"/>
          <w:szCs w:val="28"/>
        </w:rPr>
        <w:t xml:space="preserve">, </w:t>
      </w:r>
      <w:proofErr w:type="spellStart"/>
      <w:r w:rsidRPr="0035628C">
        <w:rPr>
          <w:sz w:val="28"/>
          <w:szCs w:val="28"/>
        </w:rPr>
        <w:t>пгт</w:t>
      </w:r>
      <w:proofErr w:type="spellEnd"/>
      <w:r w:rsidRPr="0035628C">
        <w:rPr>
          <w:sz w:val="28"/>
          <w:szCs w:val="28"/>
        </w:rPr>
        <w:t xml:space="preserve">. Первомайский, </w:t>
      </w:r>
      <w:proofErr w:type="spellStart"/>
      <w:r w:rsidRPr="0035628C">
        <w:rPr>
          <w:sz w:val="28"/>
          <w:szCs w:val="28"/>
        </w:rPr>
        <w:t>ул.Волкова</w:t>
      </w:r>
      <w:proofErr w:type="spellEnd"/>
      <w:r w:rsidRPr="0035628C">
        <w:rPr>
          <w:sz w:val="28"/>
          <w:szCs w:val="28"/>
        </w:rPr>
        <w:t xml:space="preserve">, д.14, кабинет №5 ежедневно в </w:t>
      </w:r>
      <w:r w:rsidRPr="00F51BEA">
        <w:rPr>
          <w:sz w:val="28"/>
          <w:szCs w:val="28"/>
        </w:rPr>
        <w:t xml:space="preserve">рабочие дни с 9.00 до 16.00 часов (с перерывом с 13.00 до 14.00) до </w:t>
      </w:r>
      <w:r w:rsidR="00535352" w:rsidRPr="00F51BEA">
        <w:rPr>
          <w:sz w:val="28"/>
          <w:szCs w:val="28"/>
        </w:rPr>
        <w:t>02.</w:t>
      </w:r>
      <w:r w:rsidR="00AA1971">
        <w:rPr>
          <w:sz w:val="28"/>
          <w:szCs w:val="28"/>
        </w:rPr>
        <w:t>10</w:t>
      </w:r>
      <w:r w:rsidR="00322230" w:rsidRPr="00F51BEA">
        <w:rPr>
          <w:sz w:val="28"/>
          <w:szCs w:val="28"/>
        </w:rPr>
        <w:t>.</w:t>
      </w:r>
      <w:r w:rsidRPr="00F51BEA">
        <w:rPr>
          <w:sz w:val="28"/>
          <w:szCs w:val="28"/>
        </w:rPr>
        <w:t>20</w:t>
      </w:r>
      <w:r w:rsidR="00322230" w:rsidRPr="00F51BEA">
        <w:rPr>
          <w:sz w:val="28"/>
          <w:szCs w:val="28"/>
        </w:rPr>
        <w:t>25</w:t>
      </w:r>
      <w:r w:rsidRPr="00F51BEA">
        <w:rPr>
          <w:sz w:val="28"/>
          <w:szCs w:val="28"/>
        </w:rPr>
        <w:t>.</w:t>
      </w:r>
    </w:p>
    <w:p w14:paraId="4F82417A" w14:textId="77777777" w:rsidR="00051561" w:rsidRDefault="00051561" w:rsidP="009158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Определить отдел ЖКХ и благоустройства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 уполномоченным органом местного самоуправления ЗАТО Первомайский за организацию и проведение публичных слушаний по проекту схемы теплоснабжения.</w:t>
      </w:r>
    </w:p>
    <w:p w14:paraId="5316C527" w14:textId="77777777" w:rsidR="00051561" w:rsidRDefault="00051561" w:rsidP="009158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Отделу ЖКХ и благоустройства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 в соответствии с требованиями к Порядку разработки и утверждения схемы теплоснабжения, утверждёнными постановлением Правительства Российской Федерации от 22.02.2012 №154</w:t>
      </w:r>
      <w:r w:rsidRPr="00301FB2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обеспечить:</w:t>
      </w:r>
    </w:p>
    <w:p w14:paraId="2B964F39" w14:textId="5D8BCEA7" w:rsidR="00051561" w:rsidRDefault="00051561" w:rsidP="00E854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опубликование и размещение на официальном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ЗАТО Первомайский проекта актуализированной схемы теплоснабжения администрации ЗАТО Первомайский;</w:t>
      </w:r>
    </w:p>
    <w:p w14:paraId="406A0052" w14:textId="23DBCC05" w:rsidR="00051561" w:rsidRDefault="00051561" w:rsidP="00FB45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подготовку и размещение на официальном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ЗАТО Первомайский уведомлени</w:t>
      </w:r>
      <w:r w:rsidR="00FB45BB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 о проведении публичных слушаний;</w:t>
      </w:r>
    </w:p>
    <w:p w14:paraId="3D9B0F9F" w14:textId="422EAC4A" w:rsidR="00051561" w:rsidRDefault="00051561" w:rsidP="00E854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письменное извещение о проведении публичных слушаний теплоснабжающих и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</w:t>
      </w:r>
      <w:r w:rsidR="00FB45BB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указанных в проекте схемы теплоснабжения;</w:t>
      </w:r>
    </w:p>
    <w:p w14:paraId="00B32BB2" w14:textId="77777777" w:rsidR="00051561" w:rsidRDefault="00051561" w:rsidP="003562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4) сбор замечаний и предложений по проекту схемы теплоснабжения;</w:t>
      </w:r>
    </w:p>
    <w:p w14:paraId="749FF279" w14:textId="21DE20C1" w:rsidR="00051561" w:rsidRDefault="00051561" w:rsidP="003562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5) размещение на официальном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ЗАТО Первомайский поступивших замечаний и предложений по проекту схемы теплоснабжения;</w:t>
      </w:r>
    </w:p>
    <w:p w14:paraId="37260F9C" w14:textId="3B5B3CED" w:rsidR="00051561" w:rsidRDefault="00051561" w:rsidP="00E854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6) проведение Собрания для </w:t>
      </w:r>
      <w:proofErr w:type="gramStart"/>
      <w:r>
        <w:rPr>
          <w:sz w:val="28"/>
          <w:szCs w:val="28"/>
        </w:rPr>
        <w:t>жителей</w:t>
      </w:r>
      <w:proofErr w:type="gramEnd"/>
      <w:r>
        <w:rPr>
          <w:sz w:val="28"/>
          <w:szCs w:val="28"/>
        </w:rPr>
        <w:t xml:space="preserve"> ЗАТО Первомайский </w:t>
      </w:r>
      <w:r w:rsidR="008B073D">
        <w:rPr>
          <w:sz w:val="28"/>
          <w:szCs w:val="28"/>
        </w:rPr>
        <w:t xml:space="preserve">и иных заинтересованных лиц </w:t>
      </w:r>
      <w:r>
        <w:rPr>
          <w:sz w:val="28"/>
          <w:szCs w:val="28"/>
        </w:rPr>
        <w:t>(участников публичных слушаний) с последующей подготовкой итогового документа (протокола) публичных слушаний и размещения его на официальном сайте ЗАТО Первомайский;</w:t>
      </w:r>
    </w:p>
    <w:p w14:paraId="4A31983B" w14:textId="77777777" w:rsidR="00051561" w:rsidRDefault="00051561" w:rsidP="00E854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7) подготовку проекта постановления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 об утверждении схемы теплоснабжения.</w:t>
      </w:r>
    </w:p>
    <w:p w14:paraId="6BA9F0FD" w14:textId="203DFF66" w:rsidR="00051561" w:rsidRDefault="00051561" w:rsidP="009158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Отделу экономики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 в срок до 2</w:t>
      </w:r>
      <w:r w:rsidR="00423E33">
        <w:rPr>
          <w:sz w:val="28"/>
          <w:szCs w:val="28"/>
        </w:rPr>
        <w:t>3.09.2025</w:t>
      </w:r>
      <w:r>
        <w:rPr>
          <w:sz w:val="28"/>
          <w:szCs w:val="28"/>
        </w:rPr>
        <w:t xml:space="preserve"> разместить настоящее постановление на официальном сайте ЗАТО Первомайский в сети Интернет с приложениями.</w:t>
      </w:r>
    </w:p>
    <w:p w14:paraId="718F06C7" w14:textId="56EA8212" w:rsidR="00051561" w:rsidRDefault="00051561" w:rsidP="009158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Организационно-правовому отделу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 в срок до 2</w:t>
      </w:r>
      <w:r w:rsidR="00423E33">
        <w:rPr>
          <w:sz w:val="28"/>
          <w:szCs w:val="28"/>
        </w:rPr>
        <w:t>3.09.2025</w:t>
      </w:r>
      <w:r>
        <w:rPr>
          <w:sz w:val="28"/>
          <w:szCs w:val="28"/>
        </w:rPr>
        <w:t xml:space="preserve"> опубликовать настоящее постановление с приложениями в установленном законом порядке. </w:t>
      </w:r>
    </w:p>
    <w:p w14:paraId="1703FDA7" w14:textId="7B5970D1" w:rsidR="00051561" w:rsidRDefault="00051561" w:rsidP="009158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Контроль за выполнением настоящего постановление возложить на заведующего отделом ЖКХ и благоустройства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</w:t>
      </w:r>
      <w:r w:rsidR="00423E33">
        <w:rPr>
          <w:sz w:val="28"/>
          <w:szCs w:val="28"/>
        </w:rPr>
        <w:t>.</w:t>
      </w:r>
    </w:p>
    <w:p w14:paraId="0F269ECD" w14:textId="77777777" w:rsidR="00051561" w:rsidRDefault="00051561" w:rsidP="009158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Настоящее постановление вступает в силу с момента подписания.</w:t>
      </w:r>
    </w:p>
    <w:p w14:paraId="7BDC65C2" w14:textId="5138B1EC" w:rsidR="008520A8" w:rsidRDefault="008520A8" w:rsidP="00CF5F91">
      <w:pPr>
        <w:pStyle w:val="31"/>
        <w:spacing w:after="0"/>
        <w:rPr>
          <w:sz w:val="28"/>
          <w:szCs w:val="28"/>
        </w:rPr>
      </w:pPr>
    </w:p>
    <w:p w14:paraId="363D1E40" w14:textId="77777777" w:rsidR="00B45C5A" w:rsidRDefault="00B45C5A" w:rsidP="00CF5F91">
      <w:pPr>
        <w:pStyle w:val="31"/>
        <w:spacing w:after="0"/>
        <w:rPr>
          <w:sz w:val="28"/>
          <w:szCs w:val="28"/>
        </w:rPr>
      </w:pPr>
    </w:p>
    <w:p w14:paraId="65D68F0E" w14:textId="1E063F65" w:rsidR="00B45C5A" w:rsidRPr="009D4E33" w:rsidRDefault="00B45C5A" w:rsidP="00B45C5A">
      <w:pPr>
        <w:jc w:val="both"/>
        <w:rPr>
          <w:sz w:val="27"/>
          <w:szCs w:val="27"/>
        </w:rPr>
      </w:pPr>
      <w:proofErr w:type="gramStart"/>
      <w:r w:rsidRPr="009D4E33">
        <w:rPr>
          <w:sz w:val="27"/>
          <w:szCs w:val="27"/>
        </w:rPr>
        <w:t>Глава</w:t>
      </w:r>
      <w:proofErr w:type="gramEnd"/>
      <w:r w:rsidRPr="009D4E33">
        <w:rPr>
          <w:sz w:val="27"/>
          <w:szCs w:val="27"/>
        </w:rPr>
        <w:t xml:space="preserve"> ЗАТО Первомайский</w:t>
      </w:r>
      <w:r w:rsidRPr="009D4E33">
        <w:rPr>
          <w:sz w:val="27"/>
          <w:szCs w:val="27"/>
        </w:rPr>
        <w:tab/>
      </w:r>
      <w:r w:rsidRPr="009D4E33">
        <w:rPr>
          <w:sz w:val="27"/>
          <w:szCs w:val="27"/>
        </w:rPr>
        <w:tab/>
      </w:r>
      <w:r w:rsidRPr="009D4E33">
        <w:rPr>
          <w:sz w:val="27"/>
          <w:szCs w:val="27"/>
        </w:rPr>
        <w:tab/>
      </w:r>
      <w:r w:rsidRPr="009D4E33">
        <w:rPr>
          <w:sz w:val="27"/>
          <w:szCs w:val="27"/>
        </w:rPr>
        <w:tab/>
      </w:r>
      <w:r w:rsidRPr="009D4E33">
        <w:rPr>
          <w:sz w:val="27"/>
          <w:szCs w:val="27"/>
        </w:rPr>
        <w:tab/>
      </w:r>
      <w:r w:rsidRPr="009D4E33">
        <w:rPr>
          <w:sz w:val="27"/>
          <w:szCs w:val="27"/>
        </w:rPr>
        <w:tab/>
        <w:t xml:space="preserve">  О.А. Казанцева</w:t>
      </w:r>
    </w:p>
    <w:p w14:paraId="733B011F" w14:textId="797036AC" w:rsidR="00B45C5A" w:rsidRDefault="00B45C5A" w:rsidP="00B45C5A">
      <w:pPr>
        <w:tabs>
          <w:tab w:val="right" w:pos="10206"/>
        </w:tabs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</w:t>
      </w:r>
    </w:p>
    <w:p w14:paraId="39A6F7D3" w14:textId="77777777" w:rsidR="00B45C5A" w:rsidRDefault="00B45C5A" w:rsidP="00B45C5A">
      <w:pPr>
        <w:tabs>
          <w:tab w:val="right" w:pos="10206"/>
        </w:tabs>
        <w:rPr>
          <w:sz w:val="27"/>
          <w:szCs w:val="27"/>
        </w:rPr>
      </w:pPr>
    </w:p>
    <w:p w14:paraId="557E3357" w14:textId="77777777" w:rsidR="00B45C5A" w:rsidRDefault="00B45C5A" w:rsidP="00B45C5A">
      <w:pPr>
        <w:tabs>
          <w:tab w:val="right" w:pos="10206"/>
        </w:tabs>
        <w:rPr>
          <w:sz w:val="27"/>
          <w:szCs w:val="27"/>
        </w:rPr>
      </w:pPr>
      <w:r w:rsidRPr="009D4E33">
        <w:rPr>
          <w:sz w:val="27"/>
          <w:szCs w:val="27"/>
        </w:rPr>
        <w:t>ПОДГОТОВЛЕНО</w:t>
      </w:r>
    </w:p>
    <w:p w14:paraId="65847AB4" w14:textId="77777777" w:rsidR="00B45C5A" w:rsidRPr="009D4E33" w:rsidRDefault="00B45C5A" w:rsidP="00B45C5A">
      <w:pPr>
        <w:tabs>
          <w:tab w:val="right" w:pos="10206"/>
        </w:tabs>
        <w:rPr>
          <w:sz w:val="27"/>
          <w:szCs w:val="27"/>
        </w:rPr>
      </w:pPr>
    </w:p>
    <w:p w14:paraId="26642D06" w14:textId="7C71ADA7" w:rsidR="00B45C5A" w:rsidRDefault="00B45C5A" w:rsidP="00B45C5A">
      <w:pPr>
        <w:tabs>
          <w:tab w:val="right" w:pos="10206"/>
        </w:tabs>
        <w:jc w:val="both"/>
        <w:rPr>
          <w:sz w:val="27"/>
          <w:szCs w:val="27"/>
        </w:rPr>
      </w:pPr>
      <w:r>
        <w:rPr>
          <w:sz w:val="27"/>
          <w:szCs w:val="27"/>
        </w:rPr>
        <w:t>Первый заместитель главы</w:t>
      </w:r>
    </w:p>
    <w:p w14:paraId="6C200CA7" w14:textId="5D224356" w:rsidR="00B45C5A" w:rsidRPr="009D4E33" w:rsidRDefault="00B45C5A" w:rsidP="00B45C5A">
      <w:pPr>
        <w:tabs>
          <w:tab w:val="right" w:pos="10206"/>
        </w:tabs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а</w:t>
      </w:r>
      <w:r w:rsidRPr="009D4E33">
        <w:rPr>
          <w:sz w:val="27"/>
          <w:szCs w:val="27"/>
        </w:rPr>
        <w:t>дминистрации</w:t>
      </w:r>
      <w:proofErr w:type="gramEnd"/>
      <w:r>
        <w:rPr>
          <w:sz w:val="27"/>
          <w:szCs w:val="27"/>
        </w:rPr>
        <w:t xml:space="preserve"> </w:t>
      </w:r>
      <w:r w:rsidRPr="009D4E33">
        <w:rPr>
          <w:sz w:val="27"/>
          <w:szCs w:val="27"/>
        </w:rPr>
        <w:t xml:space="preserve">ЗАТО Первомайский                             </w:t>
      </w:r>
      <w:r>
        <w:rPr>
          <w:sz w:val="27"/>
          <w:szCs w:val="27"/>
        </w:rPr>
        <w:t xml:space="preserve">               С.Ю. Измайлович</w:t>
      </w:r>
    </w:p>
    <w:p w14:paraId="24925BD4" w14:textId="77777777" w:rsidR="00B45C5A" w:rsidRPr="009D4E33" w:rsidRDefault="00B45C5A" w:rsidP="00B45C5A">
      <w:pPr>
        <w:tabs>
          <w:tab w:val="right" w:pos="10206"/>
        </w:tabs>
        <w:jc w:val="both"/>
        <w:rPr>
          <w:sz w:val="27"/>
          <w:szCs w:val="27"/>
        </w:rPr>
      </w:pPr>
    </w:p>
    <w:p w14:paraId="1DD9A2EB" w14:textId="77777777" w:rsidR="00B45C5A" w:rsidRPr="009D4E33" w:rsidRDefault="00B45C5A" w:rsidP="00B45C5A">
      <w:pPr>
        <w:tabs>
          <w:tab w:val="right" w:pos="10206"/>
        </w:tabs>
        <w:rPr>
          <w:sz w:val="27"/>
          <w:szCs w:val="27"/>
        </w:rPr>
      </w:pPr>
      <w:r w:rsidRPr="009D4E33">
        <w:rPr>
          <w:sz w:val="27"/>
          <w:szCs w:val="27"/>
        </w:rPr>
        <w:t>СОГЛАСОВАНО</w:t>
      </w:r>
    </w:p>
    <w:p w14:paraId="414BCF1D" w14:textId="77777777" w:rsidR="00B45C5A" w:rsidRPr="009D4E33" w:rsidRDefault="00B45C5A" w:rsidP="00B45C5A">
      <w:pPr>
        <w:tabs>
          <w:tab w:val="right" w:pos="10206"/>
        </w:tabs>
        <w:rPr>
          <w:sz w:val="27"/>
          <w:szCs w:val="27"/>
        </w:rPr>
      </w:pPr>
    </w:p>
    <w:p w14:paraId="145558CA" w14:textId="2E4B1600" w:rsidR="00B45C5A" w:rsidRPr="009D4E33" w:rsidRDefault="00B45C5A" w:rsidP="00B45C5A">
      <w:pPr>
        <w:tabs>
          <w:tab w:val="right" w:pos="10206"/>
        </w:tabs>
        <w:jc w:val="both"/>
        <w:rPr>
          <w:sz w:val="27"/>
          <w:szCs w:val="27"/>
        </w:rPr>
      </w:pPr>
      <w:r w:rsidRPr="009D4E33">
        <w:rPr>
          <w:sz w:val="27"/>
          <w:szCs w:val="27"/>
        </w:rPr>
        <w:t xml:space="preserve">Заведующий </w:t>
      </w:r>
      <w:r>
        <w:rPr>
          <w:sz w:val="27"/>
          <w:szCs w:val="27"/>
        </w:rPr>
        <w:t>организационно-правовым</w:t>
      </w:r>
      <w:r w:rsidRPr="009D4E33">
        <w:rPr>
          <w:sz w:val="27"/>
          <w:szCs w:val="27"/>
        </w:rPr>
        <w:t xml:space="preserve"> отделом </w:t>
      </w:r>
    </w:p>
    <w:p w14:paraId="293BFB46" w14:textId="5174EB57" w:rsidR="00B45C5A" w:rsidRPr="009D4E33" w:rsidRDefault="00B45C5A" w:rsidP="00B45C5A">
      <w:pPr>
        <w:tabs>
          <w:tab w:val="right" w:pos="9072"/>
        </w:tabs>
        <w:jc w:val="both"/>
        <w:rPr>
          <w:sz w:val="27"/>
          <w:szCs w:val="27"/>
        </w:rPr>
      </w:pPr>
      <w:proofErr w:type="gramStart"/>
      <w:r w:rsidRPr="009D4E33">
        <w:rPr>
          <w:sz w:val="27"/>
          <w:szCs w:val="27"/>
        </w:rPr>
        <w:t>администрации</w:t>
      </w:r>
      <w:proofErr w:type="gramEnd"/>
      <w:r w:rsidRPr="009D4E33">
        <w:rPr>
          <w:sz w:val="27"/>
          <w:szCs w:val="27"/>
        </w:rPr>
        <w:t xml:space="preserve"> ЗАТО Первомайский                                             </w:t>
      </w:r>
      <w:r>
        <w:rPr>
          <w:sz w:val="27"/>
          <w:szCs w:val="27"/>
        </w:rPr>
        <w:t>Н.Б. Суслов</w:t>
      </w:r>
    </w:p>
    <w:p w14:paraId="7D23879D" w14:textId="77777777" w:rsidR="00B45C5A" w:rsidRPr="009D4E33" w:rsidRDefault="00B45C5A" w:rsidP="00B45C5A">
      <w:pPr>
        <w:suppressAutoHyphens/>
        <w:jc w:val="both"/>
        <w:rPr>
          <w:sz w:val="27"/>
          <w:szCs w:val="27"/>
          <w:lang w:eastAsia="ar-SA"/>
        </w:rPr>
      </w:pPr>
    </w:p>
    <w:p w14:paraId="6FC9D4AB" w14:textId="77777777" w:rsidR="00B45C5A" w:rsidRDefault="00B45C5A" w:rsidP="00B45C5A">
      <w:pPr>
        <w:tabs>
          <w:tab w:val="right" w:pos="10206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CF0A333" w14:textId="77777777" w:rsidR="00B45C5A" w:rsidRDefault="00B45C5A" w:rsidP="00B45C5A">
      <w:pPr>
        <w:pStyle w:val="31"/>
        <w:spacing w:after="0"/>
        <w:rPr>
          <w:i/>
          <w:iCs/>
          <w:sz w:val="24"/>
          <w:szCs w:val="24"/>
        </w:rPr>
      </w:pPr>
    </w:p>
    <w:p w14:paraId="26B1B7C4" w14:textId="77777777" w:rsidR="00B45C5A" w:rsidRDefault="00B45C5A" w:rsidP="00B45C5A">
      <w:pPr>
        <w:pStyle w:val="31"/>
        <w:spacing w:after="0"/>
        <w:rPr>
          <w:i/>
          <w:iCs/>
          <w:sz w:val="24"/>
          <w:szCs w:val="24"/>
        </w:rPr>
      </w:pPr>
    </w:p>
    <w:p w14:paraId="0AE3A4AF" w14:textId="4B18A1D9" w:rsidR="00B45C5A" w:rsidRDefault="00B45C5A" w:rsidP="00B45C5A">
      <w:pPr>
        <w:pStyle w:val="31"/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Разослать: </w:t>
      </w:r>
      <w:r w:rsidRPr="00316648">
        <w:rPr>
          <w:i/>
          <w:iCs/>
          <w:sz w:val="20"/>
          <w:szCs w:val="20"/>
        </w:rPr>
        <w:t xml:space="preserve">Измайлович С.Ю., </w:t>
      </w:r>
      <w:r>
        <w:rPr>
          <w:i/>
          <w:iCs/>
          <w:sz w:val="24"/>
          <w:szCs w:val="24"/>
        </w:rPr>
        <w:t xml:space="preserve">прокуратура, отдел </w:t>
      </w:r>
      <w:proofErr w:type="spellStart"/>
      <w:r>
        <w:rPr>
          <w:i/>
          <w:iCs/>
          <w:sz w:val="24"/>
          <w:szCs w:val="24"/>
        </w:rPr>
        <w:t>жкх</w:t>
      </w:r>
      <w:proofErr w:type="spellEnd"/>
      <w:r>
        <w:rPr>
          <w:i/>
          <w:iCs/>
          <w:sz w:val="24"/>
          <w:szCs w:val="24"/>
        </w:rPr>
        <w:t xml:space="preserve"> и благоустройства, организационно-правовой отдел, отдел экономики</w:t>
      </w:r>
    </w:p>
    <w:p w14:paraId="5A31962E" w14:textId="77777777" w:rsidR="00B45C5A" w:rsidRDefault="00B45C5A" w:rsidP="00B45C5A">
      <w:pPr>
        <w:pStyle w:val="31"/>
        <w:spacing w:after="0"/>
        <w:ind w:left="5040" w:firstLine="720"/>
        <w:jc w:val="center"/>
        <w:rPr>
          <w:iCs/>
          <w:sz w:val="28"/>
          <w:szCs w:val="28"/>
        </w:rPr>
      </w:pPr>
    </w:p>
    <w:p w14:paraId="66436E87" w14:textId="43F4313F" w:rsidR="008520A8" w:rsidRDefault="008520A8" w:rsidP="00CF5F91">
      <w:pPr>
        <w:pStyle w:val="31"/>
        <w:spacing w:after="0"/>
        <w:rPr>
          <w:sz w:val="28"/>
          <w:szCs w:val="28"/>
        </w:rPr>
      </w:pPr>
    </w:p>
    <w:p w14:paraId="5B017849" w14:textId="0FE3BC62" w:rsidR="008520A8" w:rsidRPr="008520A8" w:rsidRDefault="008520A8" w:rsidP="008520A8">
      <w:pPr>
        <w:shd w:val="clear" w:color="auto" w:fill="FFFFFF"/>
        <w:spacing w:line="322" w:lineRule="exact"/>
        <w:ind w:left="2496" w:right="1"/>
        <w:jc w:val="right"/>
        <w:rPr>
          <w:b/>
          <w:bCs/>
          <w:color w:val="000000"/>
          <w:spacing w:val="-11"/>
          <w:sz w:val="24"/>
          <w:szCs w:val="24"/>
        </w:rPr>
      </w:pPr>
      <w:r w:rsidRPr="008520A8">
        <w:rPr>
          <w:b/>
          <w:bCs/>
          <w:color w:val="000000"/>
          <w:spacing w:val="-11"/>
          <w:sz w:val="24"/>
          <w:szCs w:val="24"/>
        </w:rPr>
        <w:t>ПРИЛОЖЕНИЕ</w:t>
      </w:r>
    </w:p>
    <w:p w14:paraId="62705D39" w14:textId="4C77EB9B" w:rsidR="008520A8" w:rsidRPr="008520A8" w:rsidRDefault="008520A8" w:rsidP="006E120E">
      <w:pPr>
        <w:shd w:val="clear" w:color="auto" w:fill="FFFFFF"/>
        <w:ind w:left="4248"/>
        <w:jc w:val="both"/>
        <w:rPr>
          <w:color w:val="000000"/>
          <w:spacing w:val="-11"/>
          <w:sz w:val="20"/>
          <w:szCs w:val="20"/>
        </w:rPr>
      </w:pPr>
      <w:r w:rsidRPr="008520A8">
        <w:rPr>
          <w:color w:val="000000"/>
          <w:spacing w:val="-11"/>
          <w:sz w:val="20"/>
          <w:szCs w:val="20"/>
        </w:rPr>
        <w:t xml:space="preserve">к постановлению </w:t>
      </w:r>
      <w:proofErr w:type="gramStart"/>
      <w:r w:rsidRPr="008520A8">
        <w:rPr>
          <w:color w:val="000000"/>
          <w:spacing w:val="-11"/>
          <w:sz w:val="20"/>
          <w:szCs w:val="20"/>
        </w:rPr>
        <w:t>главы</w:t>
      </w:r>
      <w:proofErr w:type="gramEnd"/>
      <w:r w:rsidRPr="008520A8">
        <w:rPr>
          <w:color w:val="000000"/>
          <w:spacing w:val="-11"/>
          <w:sz w:val="20"/>
          <w:szCs w:val="20"/>
        </w:rPr>
        <w:t xml:space="preserve"> ЗАТО Первомайский от 2</w:t>
      </w:r>
      <w:r w:rsidR="008B073D">
        <w:rPr>
          <w:color w:val="000000"/>
          <w:spacing w:val="-11"/>
          <w:sz w:val="20"/>
          <w:szCs w:val="20"/>
        </w:rPr>
        <w:t>2</w:t>
      </w:r>
      <w:r w:rsidRPr="008520A8">
        <w:rPr>
          <w:color w:val="000000"/>
          <w:spacing w:val="-11"/>
          <w:sz w:val="20"/>
          <w:szCs w:val="20"/>
        </w:rPr>
        <w:t>.09.20</w:t>
      </w:r>
      <w:r w:rsidR="008B073D">
        <w:rPr>
          <w:color w:val="000000"/>
          <w:spacing w:val="-11"/>
          <w:sz w:val="20"/>
          <w:szCs w:val="20"/>
        </w:rPr>
        <w:t>22</w:t>
      </w:r>
      <w:r w:rsidRPr="008520A8">
        <w:rPr>
          <w:color w:val="000000"/>
          <w:spacing w:val="-11"/>
          <w:sz w:val="20"/>
          <w:szCs w:val="20"/>
        </w:rPr>
        <w:t xml:space="preserve"> № 6 «</w:t>
      </w:r>
      <w:r w:rsidRPr="008520A8">
        <w:rPr>
          <w:sz w:val="20"/>
          <w:szCs w:val="20"/>
        </w:rPr>
        <w:t>О назначении публичных слушаний по проекту схемы теплоснабжения ЗАТО Первомайский Кировской области до 2034 года (актуализация на 20</w:t>
      </w:r>
      <w:r w:rsidR="00423E33">
        <w:rPr>
          <w:sz w:val="20"/>
          <w:szCs w:val="20"/>
        </w:rPr>
        <w:t>2</w:t>
      </w:r>
      <w:r w:rsidR="006E120E">
        <w:rPr>
          <w:sz w:val="20"/>
          <w:szCs w:val="20"/>
        </w:rPr>
        <w:t>5</w:t>
      </w:r>
      <w:r w:rsidRPr="008520A8">
        <w:rPr>
          <w:sz w:val="20"/>
          <w:szCs w:val="20"/>
        </w:rPr>
        <w:t xml:space="preserve"> год)»</w:t>
      </w:r>
    </w:p>
    <w:p w14:paraId="0BB54DFE" w14:textId="77777777" w:rsidR="008520A8" w:rsidRPr="008520A8" w:rsidRDefault="008520A8" w:rsidP="008520A8">
      <w:pPr>
        <w:shd w:val="clear" w:color="auto" w:fill="FFFFFF"/>
        <w:spacing w:line="322" w:lineRule="exact"/>
        <w:ind w:left="2496" w:right="1"/>
        <w:jc w:val="right"/>
        <w:rPr>
          <w:b/>
          <w:bCs/>
          <w:color w:val="000000"/>
          <w:spacing w:val="-11"/>
          <w:sz w:val="24"/>
          <w:szCs w:val="24"/>
        </w:rPr>
      </w:pPr>
    </w:p>
    <w:p w14:paraId="457DCD88" w14:textId="77777777" w:rsidR="008520A8" w:rsidRPr="008520A8" w:rsidRDefault="008520A8" w:rsidP="008520A8">
      <w:pPr>
        <w:shd w:val="clear" w:color="auto" w:fill="FFFFFF"/>
        <w:spacing w:line="322" w:lineRule="exact"/>
        <w:ind w:right="1"/>
        <w:jc w:val="center"/>
        <w:rPr>
          <w:b/>
          <w:bCs/>
          <w:color w:val="000000"/>
          <w:spacing w:val="-11"/>
          <w:sz w:val="28"/>
          <w:szCs w:val="28"/>
        </w:rPr>
      </w:pPr>
      <w:r w:rsidRPr="008520A8">
        <w:rPr>
          <w:b/>
          <w:bCs/>
          <w:color w:val="000000"/>
          <w:spacing w:val="-11"/>
          <w:sz w:val="28"/>
          <w:szCs w:val="28"/>
        </w:rPr>
        <w:t>ПЛАН</w:t>
      </w:r>
    </w:p>
    <w:p w14:paraId="0642C675" w14:textId="3939B113" w:rsidR="008520A8" w:rsidRPr="008520A8" w:rsidRDefault="008520A8" w:rsidP="006E120E">
      <w:pPr>
        <w:shd w:val="clear" w:color="auto" w:fill="FFFFFF"/>
        <w:spacing w:line="322" w:lineRule="exact"/>
        <w:ind w:right="1"/>
        <w:jc w:val="center"/>
        <w:rPr>
          <w:b/>
          <w:bCs/>
          <w:color w:val="000000"/>
          <w:spacing w:val="-11"/>
          <w:sz w:val="28"/>
          <w:szCs w:val="28"/>
        </w:rPr>
      </w:pPr>
      <w:r w:rsidRPr="008520A8">
        <w:rPr>
          <w:b/>
          <w:bCs/>
          <w:color w:val="000000"/>
          <w:spacing w:val="-11"/>
          <w:sz w:val="28"/>
          <w:szCs w:val="28"/>
        </w:rPr>
        <w:t xml:space="preserve">мероприятий по проведению публичных слушаний по проекту </w:t>
      </w:r>
      <w:r w:rsidRPr="008520A8">
        <w:rPr>
          <w:b/>
          <w:bCs/>
          <w:sz w:val="28"/>
          <w:szCs w:val="28"/>
        </w:rPr>
        <w:t xml:space="preserve">схемы </w:t>
      </w:r>
      <w:proofErr w:type="gramStart"/>
      <w:r w:rsidRPr="008520A8">
        <w:rPr>
          <w:b/>
          <w:bCs/>
          <w:sz w:val="28"/>
          <w:szCs w:val="28"/>
        </w:rPr>
        <w:t>теплоснабжения</w:t>
      </w:r>
      <w:proofErr w:type="gramEnd"/>
      <w:r w:rsidRPr="008520A8">
        <w:rPr>
          <w:b/>
          <w:bCs/>
          <w:sz w:val="28"/>
          <w:szCs w:val="28"/>
        </w:rPr>
        <w:t xml:space="preserve"> ЗАТО Первомайский Кировской области до 2034 года (актуализация на 20</w:t>
      </w:r>
      <w:r>
        <w:rPr>
          <w:b/>
          <w:bCs/>
          <w:sz w:val="28"/>
          <w:szCs w:val="28"/>
        </w:rPr>
        <w:t>2</w:t>
      </w:r>
      <w:r w:rsidR="006E120E">
        <w:rPr>
          <w:b/>
          <w:bCs/>
          <w:sz w:val="28"/>
          <w:szCs w:val="28"/>
        </w:rPr>
        <w:t>5</w:t>
      </w:r>
      <w:r w:rsidRPr="008520A8">
        <w:rPr>
          <w:b/>
          <w:bCs/>
          <w:sz w:val="28"/>
          <w:szCs w:val="28"/>
        </w:rPr>
        <w:t xml:space="preserve"> год)</w:t>
      </w:r>
    </w:p>
    <w:p w14:paraId="4AC42722" w14:textId="77777777" w:rsidR="008520A8" w:rsidRPr="008520A8" w:rsidRDefault="008520A8" w:rsidP="008520A8">
      <w:pPr>
        <w:shd w:val="clear" w:color="auto" w:fill="FFFFFF"/>
        <w:spacing w:line="322" w:lineRule="exact"/>
        <w:ind w:right="1"/>
        <w:jc w:val="center"/>
        <w:rPr>
          <w:b/>
          <w:bCs/>
          <w:color w:val="000000"/>
          <w:spacing w:val="-11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3493"/>
        <w:gridCol w:w="3029"/>
        <w:gridCol w:w="2570"/>
      </w:tblGrid>
      <w:tr w:rsidR="008B073D" w:rsidRPr="008520A8" w14:paraId="7F6ED2CE" w14:textId="77777777" w:rsidTr="0033505F">
        <w:tc>
          <w:tcPr>
            <w:tcW w:w="0" w:type="auto"/>
          </w:tcPr>
          <w:p w14:paraId="621E18C5" w14:textId="77777777" w:rsidR="008520A8" w:rsidRPr="008520A8" w:rsidRDefault="008520A8" w:rsidP="008520A8">
            <w:pPr>
              <w:spacing w:line="322" w:lineRule="exact"/>
              <w:ind w:right="1"/>
              <w:rPr>
                <w:b/>
                <w:bCs/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b/>
                <w:bCs/>
                <w:color w:val="000000"/>
                <w:spacing w:val="-11"/>
                <w:sz w:val="28"/>
                <w:szCs w:val="28"/>
              </w:rPr>
              <w:t>№</w:t>
            </w:r>
          </w:p>
          <w:p w14:paraId="37A91A1B" w14:textId="77777777" w:rsidR="008520A8" w:rsidRPr="008520A8" w:rsidRDefault="008520A8" w:rsidP="008520A8">
            <w:pPr>
              <w:spacing w:line="322" w:lineRule="exact"/>
              <w:ind w:right="1"/>
              <w:rPr>
                <w:b/>
                <w:bCs/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b/>
                <w:bCs/>
                <w:color w:val="000000"/>
                <w:spacing w:val="-11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14:paraId="6D5B3DCB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b/>
                <w:bCs/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b/>
                <w:bCs/>
                <w:color w:val="000000"/>
                <w:spacing w:val="-11"/>
                <w:sz w:val="28"/>
                <w:szCs w:val="28"/>
              </w:rPr>
              <w:t xml:space="preserve">Перечень </w:t>
            </w:r>
          </w:p>
          <w:p w14:paraId="605E9998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b/>
                <w:bCs/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b/>
                <w:bCs/>
                <w:color w:val="000000"/>
                <w:spacing w:val="-11"/>
                <w:sz w:val="28"/>
                <w:szCs w:val="28"/>
              </w:rPr>
              <w:t>мероприятий</w:t>
            </w:r>
          </w:p>
        </w:tc>
        <w:tc>
          <w:tcPr>
            <w:tcW w:w="0" w:type="auto"/>
          </w:tcPr>
          <w:p w14:paraId="28373802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b/>
                <w:bCs/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b/>
                <w:bCs/>
                <w:color w:val="000000"/>
                <w:spacing w:val="-11"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</w:tcPr>
          <w:p w14:paraId="696C6BC2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b/>
                <w:bCs/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b/>
                <w:bCs/>
                <w:color w:val="000000"/>
                <w:spacing w:val="-11"/>
                <w:sz w:val="28"/>
                <w:szCs w:val="28"/>
              </w:rPr>
              <w:t>Ответственный</w:t>
            </w:r>
          </w:p>
        </w:tc>
      </w:tr>
      <w:tr w:rsidR="008B073D" w:rsidRPr="008520A8" w14:paraId="06E13E9C" w14:textId="77777777" w:rsidTr="0033505F">
        <w:trPr>
          <w:trHeight w:val="1316"/>
        </w:trPr>
        <w:tc>
          <w:tcPr>
            <w:tcW w:w="0" w:type="auto"/>
          </w:tcPr>
          <w:p w14:paraId="599A272A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9DD59B1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Опубликование </w:t>
            </w:r>
          </w:p>
          <w:p w14:paraId="0BC69034" w14:textId="7F15275B" w:rsidR="008520A8" w:rsidRPr="008520A8" w:rsidRDefault="008520A8" w:rsidP="008520A8">
            <w:pPr>
              <w:shd w:val="clear" w:color="auto" w:fill="FFFFFF"/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схемы </w:t>
            </w:r>
            <w:proofErr w:type="gramStart"/>
            <w:r w:rsidRPr="008520A8">
              <w:rPr>
                <w:color w:val="000000"/>
                <w:spacing w:val="-11"/>
                <w:sz w:val="28"/>
                <w:szCs w:val="28"/>
              </w:rPr>
              <w:t>теплоснабжения</w:t>
            </w:r>
            <w:proofErr w:type="gramEnd"/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 </w:t>
            </w:r>
            <w:r w:rsidRPr="008520A8">
              <w:rPr>
                <w:sz w:val="28"/>
                <w:szCs w:val="28"/>
              </w:rPr>
              <w:t>ЗАТО Первомайский Кировской области до 2034 года (актуализация на 20</w:t>
            </w:r>
            <w:r w:rsidR="00423E33">
              <w:rPr>
                <w:sz w:val="28"/>
                <w:szCs w:val="28"/>
              </w:rPr>
              <w:t>24</w:t>
            </w:r>
            <w:r w:rsidRPr="008520A8">
              <w:rPr>
                <w:sz w:val="28"/>
                <w:szCs w:val="28"/>
              </w:rPr>
              <w:t xml:space="preserve"> год)</w:t>
            </w:r>
          </w:p>
          <w:p w14:paraId="5B96D782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(далее – проект схемы теплоснабжения)</w:t>
            </w:r>
          </w:p>
        </w:tc>
        <w:tc>
          <w:tcPr>
            <w:tcW w:w="0" w:type="auto"/>
          </w:tcPr>
          <w:p w14:paraId="44D66E0B" w14:textId="3831B2FA" w:rsidR="008520A8" w:rsidRPr="008520A8" w:rsidRDefault="008520A8" w:rsidP="006E120E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до 2</w:t>
            </w:r>
            <w:r w:rsidR="00423E33">
              <w:rPr>
                <w:color w:val="000000"/>
                <w:spacing w:val="-11"/>
                <w:sz w:val="28"/>
                <w:szCs w:val="28"/>
              </w:rPr>
              <w:t>3</w:t>
            </w:r>
            <w:r w:rsidRPr="008520A8">
              <w:rPr>
                <w:color w:val="000000"/>
                <w:spacing w:val="-11"/>
                <w:sz w:val="28"/>
                <w:szCs w:val="28"/>
              </w:rPr>
              <w:t>.09.20</w:t>
            </w:r>
            <w:r w:rsidR="006E120E">
              <w:rPr>
                <w:color w:val="000000"/>
                <w:spacing w:val="-11"/>
                <w:sz w:val="28"/>
                <w:szCs w:val="28"/>
              </w:rPr>
              <w:t>25</w:t>
            </w:r>
          </w:p>
          <w:p w14:paraId="71487156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</w:tc>
        <w:tc>
          <w:tcPr>
            <w:tcW w:w="0" w:type="auto"/>
          </w:tcPr>
          <w:p w14:paraId="1F005911" w14:textId="77777777" w:rsidR="00423E33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Организационно-правовой отдел администрации</w:t>
            </w:r>
          </w:p>
          <w:p w14:paraId="0330EC2D" w14:textId="53CDF36C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 ЗАТО Первомайский</w:t>
            </w:r>
          </w:p>
        </w:tc>
      </w:tr>
      <w:tr w:rsidR="008B073D" w:rsidRPr="008520A8" w14:paraId="4F79E0AB" w14:textId="77777777" w:rsidTr="0033505F">
        <w:trPr>
          <w:trHeight w:val="495"/>
        </w:trPr>
        <w:tc>
          <w:tcPr>
            <w:tcW w:w="0" w:type="auto"/>
          </w:tcPr>
          <w:p w14:paraId="0A2BAC5C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14:paraId="37A77950" w14:textId="77777777" w:rsidR="008B073D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Размещение схемы теплоснабжения на официальном сайте </w:t>
            </w:r>
          </w:p>
          <w:p w14:paraId="48800D0B" w14:textId="212C32D9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ЗАТО Первомайский</w:t>
            </w:r>
          </w:p>
        </w:tc>
        <w:tc>
          <w:tcPr>
            <w:tcW w:w="0" w:type="auto"/>
          </w:tcPr>
          <w:p w14:paraId="73814274" w14:textId="7BF5A64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до 2</w:t>
            </w:r>
            <w:r w:rsidR="00423E33">
              <w:rPr>
                <w:color w:val="000000"/>
                <w:spacing w:val="-11"/>
                <w:sz w:val="28"/>
                <w:szCs w:val="28"/>
              </w:rPr>
              <w:t>3.09.2025</w:t>
            </w:r>
          </w:p>
        </w:tc>
        <w:tc>
          <w:tcPr>
            <w:tcW w:w="0" w:type="auto"/>
          </w:tcPr>
          <w:p w14:paraId="7C01710E" w14:textId="77777777" w:rsidR="00423E33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Отдел экономики администрации </w:t>
            </w:r>
          </w:p>
          <w:p w14:paraId="40DF3ED2" w14:textId="19F8E1F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ЗАТО Первомайский</w:t>
            </w:r>
          </w:p>
        </w:tc>
      </w:tr>
      <w:tr w:rsidR="008B073D" w:rsidRPr="008520A8" w14:paraId="346F1615" w14:textId="77777777" w:rsidTr="0033505F">
        <w:trPr>
          <w:trHeight w:val="2550"/>
        </w:trPr>
        <w:tc>
          <w:tcPr>
            <w:tcW w:w="0" w:type="auto"/>
          </w:tcPr>
          <w:p w14:paraId="11ACECEC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14:paraId="56E8A71D" w14:textId="77777777" w:rsidR="008B073D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Подготовка и размещение на официальном сайте </w:t>
            </w:r>
          </w:p>
          <w:p w14:paraId="3209C352" w14:textId="01348540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ЗАТО Первомайский уведомления о проведении публичных слушаний с указанием даты, времени и месте проведения собрания.</w:t>
            </w:r>
          </w:p>
        </w:tc>
        <w:tc>
          <w:tcPr>
            <w:tcW w:w="0" w:type="auto"/>
          </w:tcPr>
          <w:p w14:paraId="3B96F35C" w14:textId="6083EAEF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до 2</w:t>
            </w:r>
            <w:r w:rsidR="00423E33">
              <w:rPr>
                <w:color w:val="000000"/>
                <w:spacing w:val="-11"/>
                <w:sz w:val="28"/>
                <w:szCs w:val="28"/>
              </w:rPr>
              <w:t>3</w:t>
            </w:r>
            <w:r w:rsidRPr="008520A8">
              <w:rPr>
                <w:color w:val="000000"/>
                <w:spacing w:val="-11"/>
                <w:sz w:val="28"/>
                <w:szCs w:val="28"/>
              </w:rPr>
              <w:t>.09.20</w:t>
            </w:r>
            <w:r w:rsidR="00423E33">
              <w:rPr>
                <w:color w:val="000000"/>
                <w:spacing w:val="-11"/>
                <w:sz w:val="28"/>
                <w:szCs w:val="28"/>
              </w:rPr>
              <w:t>25</w:t>
            </w:r>
          </w:p>
          <w:p w14:paraId="2902F0B5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  <w:p w14:paraId="70D912E3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  <w:p w14:paraId="52B68513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  <w:p w14:paraId="3F1C186C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  <w:p w14:paraId="33E1BE01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  <w:p w14:paraId="7642ECE0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  <w:p w14:paraId="00863647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</w:tc>
        <w:tc>
          <w:tcPr>
            <w:tcW w:w="0" w:type="auto"/>
          </w:tcPr>
          <w:p w14:paraId="7730DE3F" w14:textId="77777777" w:rsidR="00423E33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отдел ЖКХ и благоустройства администрации </w:t>
            </w:r>
          </w:p>
          <w:p w14:paraId="0E95A952" w14:textId="77777777" w:rsidR="00423E33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ЗАТО Первомайский совместно с отделом экономики администрации </w:t>
            </w:r>
          </w:p>
          <w:p w14:paraId="37DD00A9" w14:textId="28CAFE9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ЗАТО Первомайский</w:t>
            </w:r>
          </w:p>
        </w:tc>
      </w:tr>
      <w:tr w:rsidR="008B073D" w:rsidRPr="008520A8" w14:paraId="1AFADAEC" w14:textId="77777777" w:rsidTr="0033505F">
        <w:trPr>
          <w:trHeight w:val="330"/>
        </w:trPr>
        <w:tc>
          <w:tcPr>
            <w:tcW w:w="0" w:type="auto"/>
          </w:tcPr>
          <w:p w14:paraId="24AEFBE5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14:paraId="680258FB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Письменное извещение о проведении публичных слушаний теплоснабжающих и </w:t>
            </w:r>
            <w:proofErr w:type="spellStart"/>
            <w:r w:rsidRPr="008520A8">
              <w:rPr>
                <w:color w:val="000000"/>
                <w:spacing w:val="-11"/>
                <w:sz w:val="28"/>
                <w:szCs w:val="28"/>
              </w:rPr>
              <w:t>теплосетевых</w:t>
            </w:r>
            <w:proofErr w:type="spellEnd"/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 организаций, указанных в проекте схемы теплоснабжения</w:t>
            </w:r>
          </w:p>
        </w:tc>
        <w:tc>
          <w:tcPr>
            <w:tcW w:w="0" w:type="auto"/>
          </w:tcPr>
          <w:p w14:paraId="3D1C7864" w14:textId="14456FD9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до 2</w:t>
            </w:r>
            <w:r w:rsidR="00322230">
              <w:rPr>
                <w:color w:val="000000"/>
                <w:spacing w:val="-11"/>
                <w:sz w:val="28"/>
                <w:szCs w:val="28"/>
              </w:rPr>
              <w:t>3</w:t>
            </w:r>
            <w:r w:rsidRPr="008520A8">
              <w:rPr>
                <w:color w:val="000000"/>
                <w:spacing w:val="-11"/>
                <w:sz w:val="28"/>
                <w:szCs w:val="28"/>
              </w:rPr>
              <w:t>.09..20</w:t>
            </w:r>
            <w:r w:rsidR="00322230">
              <w:rPr>
                <w:color w:val="000000"/>
                <w:spacing w:val="-11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31A934BF" w14:textId="77777777" w:rsidR="00423E33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отдел ЖКХ и благоустройства администрации </w:t>
            </w:r>
          </w:p>
          <w:p w14:paraId="08435AB1" w14:textId="1E8D66B0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ЗАТО Первомайский</w:t>
            </w:r>
          </w:p>
        </w:tc>
      </w:tr>
      <w:tr w:rsidR="008B073D" w:rsidRPr="008520A8" w14:paraId="4900F208" w14:textId="77777777" w:rsidTr="0033505F">
        <w:trPr>
          <w:trHeight w:val="345"/>
        </w:trPr>
        <w:tc>
          <w:tcPr>
            <w:tcW w:w="0" w:type="auto"/>
          </w:tcPr>
          <w:p w14:paraId="24AD4011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257F85B9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Организация сбора замечаний и предложений по проекту схемы теплоснабжения</w:t>
            </w:r>
          </w:p>
        </w:tc>
        <w:tc>
          <w:tcPr>
            <w:tcW w:w="0" w:type="auto"/>
          </w:tcPr>
          <w:p w14:paraId="2839D0DE" w14:textId="5DD34B7B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с 2</w:t>
            </w:r>
            <w:r w:rsidR="00322230">
              <w:rPr>
                <w:color w:val="000000"/>
                <w:spacing w:val="-11"/>
                <w:sz w:val="28"/>
                <w:szCs w:val="28"/>
              </w:rPr>
              <w:t>3</w:t>
            </w:r>
            <w:r w:rsidRPr="008520A8">
              <w:rPr>
                <w:color w:val="000000"/>
                <w:spacing w:val="-11"/>
                <w:sz w:val="28"/>
                <w:szCs w:val="28"/>
              </w:rPr>
              <w:t>.09.20</w:t>
            </w:r>
            <w:r w:rsidR="00322230">
              <w:rPr>
                <w:color w:val="000000"/>
                <w:spacing w:val="-11"/>
                <w:sz w:val="28"/>
                <w:szCs w:val="28"/>
              </w:rPr>
              <w:t>25</w:t>
            </w: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 </w:t>
            </w:r>
          </w:p>
          <w:p w14:paraId="4D0E9323" w14:textId="79828769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до </w:t>
            </w:r>
            <w:r w:rsidR="008B073D">
              <w:rPr>
                <w:color w:val="000000"/>
                <w:spacing w:val="-11"/>
                <w:sz w:val="28"/>
                <w:szCs w:val="28"/>
              </w:rPr>
              <w:t>02.10.</w:t>
            </w:r>
            <w:r w:rsidRPr="008520A8">
              <w:rPr>
                <w:color w:val="000000"/>
                <w:spacing w:val="-11"/>
                <w:sz w:val="28"/>
                <w:szCs w:val="28"/>
              </w:rPr>
              <w:t>20</w:t>
            </w:r>
            <w:r w:rsidR="00322230">
              <w:rPr>
                <w:color w:val="000000"/>
                <w:spacing w:val="-11"/>
                <w:sz w:val="28"/>
                <w:szCs w:val="28"/>
              </w:rPr>
              <w:t>25</w:t>
            </w:r>
          </w:p>
          <w:p w14:paraId="432F9249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</w:tc>
        <w:tc>
          <w:tcPr>
            <w:tcW w:w="0" w:type="auto"/>
          </w:tcPr>
          <w:p w14:paraId="3BD9EA2B" w14:textId="77777777" w:rsidR="00322230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отдел ЖКХ и благоустройства администрации </w:t>
            </w:r>
          </w:p>
          <w:p w14:paraId="130BDBEE" w14:textId="0E039E3B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ЗАТО Первомайский</w:t>
            </w:r>
          </w:p>
        </w:tc>
      </w:tr>
      <w:tr w:rsidR="008B073D" w:rsidRPr="008520A8" w14:paraId="17A03657" w14:textId="77777777" w:rsidTr="0033505F">
        <w:trPr>
          <w:trHeight w:val="270"/>
        </w:trPr>
        <w:tc>
          <w:tcPr>
            <w:tcW w:w="0" w:type="auto"/>
          </w:tcPr>
          <w:p w14:paraId="4451FC11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002986C9" w14:textId="77777777" w:rsidR="008B073D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Организация размещения на официальном сайте </w:t>
            </w:r>
          </w:p>
          <w:p w14:paraId="183FE5E1" w14:textId="1A2E601A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ЗАТО Первомайский поступивших замечаний и предложений по проекту схемы теплоснабжения</w:t>
            </w:r>
          </w:p>
        </w:tc>
        <w:tc>
          <w:tcPr>
            <w:tcW w:w="0" w:type="auto"/>
          </w:tcPr>
          <w:p w14:paraId="6662AA13" w14:textId="12F548F9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до </w:t>
            </w:r>
            <w:r w:rsidR="006E120E">
              <w:rPr>
                <w:color w:val="000000"/>
                <w:spacing w:val="-11"/>
                <w:sz w:val="28"/>
                <w:szCs w:val="28"/>
              </w:rPr>
              <w:t>02.10</w:t>
            </w:r>
            <w:r w:rsidR="00322230">
              <w:rPr>
                <w:color w:val="000000"/>
                <w:spacing w:val="-11"/>
                <w:sz w:val="28"/>
                <w:szCs w:val="28"/>
              </w:rPr>
              <w:t>.2025</w:t>
            </w: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 </w:t>
            </w:r>
          </w:p>
          <w:p w14:paraId="722383B9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по мере поступления</w:t>
            </w:r>
          </w:p>
        </w:tc>
        <w:tc>
          <w:tcPr>
            <w:tcW w:w="0" w:type="auto"/>
          </w:tcPr>
          <w:p w14:paraId="28E0D17F" w14:textId="77777777" w:rsidR="00322230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отдел ЖКХ и благоустройства администрации </w:t>
            </w:r>
          </w:p>
          <w:p w14:paraId="578154D4" w14:textId="67E07476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ЗАТО Первомайский</w:t>
            </w:r>
          </w:p>
        </w:tc>
      </w:tr>
      <w:tr w:rsidR="008B073D" w:rsidRPr="008520A8" w14:paraId="3AEED7FF" w14:textId="77777777" w:rsidTr="0033505F">
        <w:trPr>
          <w:trHeight w:val="360"/>
        </w:trPr>
        <w:tc>
          <w:tcPr>
            <w:tcW w:w="0" w:type="auto"/>
          </w:tcPr>
          <w:p w14:paraId="78515B9A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64342565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Проведение Собрания для </w:t>
            </w:r>
            <w:proofErr w:type="gramStart"/>
            <w:r w:rsidRPr="008520A8">
              <w:rPr>
                <w:color w:val="000000"/>
                <w:spacing w:val="-11"/>
                <w:sz w:val="28"/>
                <w:szCs w:val="28"/>
              </w:rPr>
              <w:t>жителей</w:t>
            </w:r>
            <w:proofErr w:type="gramEnd"/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 ЗАТО Первомайский (участников публичных слушаний) по проекту схемы теплоснабжения</w:t>
            </w:r>
          </w:p>
        </w:tc>
        <w:tc>
          <w:tcPr>
            <w:tcW w:w="0" w:type="auto"/>
          </w:tcPr>
          <w:p w14:paraId="3F8B76AC" w14:textId="4D0F3C72" w:rsidR="008520A8" w:rsidRPr="008520A8" w:rsidRDefault="008B073D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02.10.</w:t>
            </w:r>
            <w:r w:rsidR="00322230">
              <w:rPr>
                <w:color w:val="000000"/>
                <w:spacing w:val="-11"/>
                <w:sz w:val="28"/>
                <w:szCs w:val="28"/>
              </w:rPr>
              <w:t>2025</w:t>
            </w:r>
            <w:r w:rsidR="008520A8" w:rsidRPr="008520A8">
              <w:rPr>
                <w:spacing w:val="-11"/>
                <w:sz w:val="28"/>
                <w:szCs w:val="28"/>
              </w:rPr>
              <w:t xml:space="preserve"> </w:t>
            </w:r>
            <w:r w:rsidR="008520A8" w:rsidRPr="008520A8">
              <w:rPr>
                <w:color w:val="000000"/>
                <w:spacing w:val="-11"/>
                <w:sz w:val="28"/>
                <w:szCs w:val="28"/>
              </w:rPr>
              <w:t xml:space="preserve">в 17-30, кабинет №32 в здании администрации </w:t>
            </w:r>
          </w:p>
          <w:p w14:paraId="64547C4C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ЗАТО Первомайский (613648, Кировская область, ЗАТО Первомайский, </w:t>
            </w:r>
            <w:proofErr w:type="spellStart"/>
            <w:r w:rsidRPr="008520A8">
              <w:rPr>
                <w:color w:val="000000"/>
                <w:spacing w:val="-11"/>
                <w:sz w:val="28"/>
                <w:szCs w:val="28"/>
              </w:rPr>
              <w:t>пгт.Первомайский</w:t>
            </w:r>
            <w:proofErr w:type="spellEnd"/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, </w:t>
            </w:r>
            <w:proofErr w:type="spellStart"/>
            <w:r w:rsidRPr="008520A8">
              <w:rPr>
                <w:color w:val="000000"/>
                <w:spacing w:val="-11"/>
                <w:sz w:val="28"/>
                <w:szCs w:val="28"/>
              </w:rPr>
              <w:t>ул.Волкова</w:t>
            </w:r>
            <w:proofErr w:type="spellEnd"/>
            <w:r w:rsidRPr="008520A8">
              <w:rPr>
                <w:color w:val="000000"/>
                <w:spacing w:val="-11"/>
                <w:sz w:val="28"/>
                <w:szCs w:val="28"/>
              </w:rPr>
              <w:t>, дом 14)</w:t>
            </w:r>
          </w:p>
        </w:tc>
        <w:tc>
          <w:tcPr>
            <w:tcW w:w="0" w:type="auto"/>
          </w:tcPr>
          <w:p w14:paraId="3884BD7E" w14:textId="77777777" w:rsidR="00322230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отдел ЖКХ и благоустройства администрации </w:t>
            </w:r>
          </w:p>
          <w:p w14:paraId="18316B52" w14:textId="51BF71FC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ЗАТО Первомайский</w:t>
            </w:r>
          </w:p>
        </w:tc>
      </w:tr>
      <w:tr w:rsidR="008B073D" w:rsidRPr="008520A8" w14:paraId="31B2EA4B" w14:textId="77777777" w:rsidTr="0033505F">
        <w:trPr>
          <w:trHeight w:val="285"/>
        </w:trPr>
        <w:tc>
          <w:tcPr>
            <w:tcW w:w="0" w:type="auto"/>
          </w:tcPr>
          <w:p w14:paraId="77E115BE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110C1E80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Подготовка и оформление итогового документа (протокола) публичных слушаний по проекту схемы теплоснабжения</w:t>
            </w:r>
          </w:p>
        </w:tc>
        <w:tc>
          <w:tcPr>
            <w:tcW w:w="0" w:type="auto"/>
          </w:tcPr>
          <w:p w14:paraId="18FACD60" w14:textId="2F1EEAE2" w:rsidR="008520A8" w:rsidRPr="008520A8" w:rsidRDefault="008B073D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 xml:space="preserve">до </w:t>
            </w:r>
            <w:r w:rsidR="008520A8" w:rsidRPr="008520A8">
              <w:rPr>
                <w:color w:val="000000"/>
                <w:spacing w:val="-11"/>
                <w:sz w:val="28"/>
                <w:szCs w:val="28"/>
              </w:rPr>
              <w:t>0</w:t>
            </w:r>
            <w:r>
              <w:rPr>
                <w:color w:val="000000"/>
                <w:spacing w:val="-11"/>
                <w:sz w:val="28"/>
                <w:szCs w:val="28"/>
              </w:rPr>
              <w:t>7</w:t>
            </w:r>
            <w:r w:rsidR="008520A8" w:rsidRPr="008520A8">
              <w:rPr>
                <w:color w:val="000000"/>
                <w:spacing w:val="-11"/>
                <w:sz w:val="28"/>
                <w:szCs w:val="28"/>
              </w:rPr>
              <w:t>.1</w:t>
            </w:r>
            <w:r w:rsidR="00322230">
              <w:rPr>
                <w:color w:val="000000"/>
                <w:spacing w:val="-11"/>
                <w:sz w:val="28"/>
                <w:szCs w:val="28"/>
              </w:rPr>
              <w:t>0.2025</w:t>
            </w:r>
          </w:p>
        </w:tc>
        <w:tc>
          <w:tcPr>
            <w:tcW w:w="0" w:type="auto"/>
          </w:tcPr>
          <w:p w14:paraId="3BDF0082" w14:textId="77777777" w:rsidR="00322230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отдел ЖКХ и благоустройства администрации</w:t>
            </w:r>
          </w:p>
          <w:p w14:paraId="68A58A2E" w14:textId="15F38FC4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 ЗАТО Первомайский</w:t>
            </w:r>
          </w:p>
        </w:tc>
      </w:tr>
      <w:tr w:rsidR="008B073D" w:rsidRPr="008520A8" w14:paraId="237EF706" w14:textId="77777777" w:rsidTr="0033505F">
        <w:trPr>
          <w:trHeight w:val="1507"/>
        </w:trPr>
        <w:tc>
          <w:tcPr>
            <w:tcW w:w="0" w:type="auto"/>
          </w:tcPr>
          <w:p w14:paraId="37D30215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3503BA5E" w14:textId="3A7954F3" w:rsidR="008520A8" w:rsidRPr="008520A8" w:rsidRDefault="008520A8" w:rsidP="008B073D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Размещение на официальном </w:t>
            </w:r>
            <w:proofErr w:type="gramStart"/>
            <w:r w:rsidRPr="008520A8">
              <w:rPr>
                <w:color w:val="000000"/>
                <w:spacing w:val="-11"/>
                <w:sz w:val="28"/>
                <w:szCs w:val="28"/>
              </w:rPr>
              <w:t>сайте</w:t>
            </w:r>
            <w:proofErr w:type="gramEnd"/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 ЗАТО Первомайский итогового документа (протокола) публичных слушаний по проекту схемы теплоснабжения</w:t>
            </w:r>
          </w:p>
        </w:tc>
        <w:tc>
          <w:tcPr>
            <w:tcW w:w="0" w:type="auto"/>
          </w:tcPr>
          <w:p w14:paraId="6B1180B6" w14:textId="509AB866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до </w:t>
            </w:r>
            <w:r w:rsidR="00322230">
              <w:rPr>
                <w:color w:val="000000"/>
                <w:spacing w:val="-11"/>
                <w:sz w:val="28"/>
                <w:szCs w:val="28"/>
              </w:rPr>
              <w:t>0</w:t>
            </w:r>
            <w:r w:rsidR="008B073D">
              <w:rPr>
                <w:color w:val="000000"/>
                <w:spacing w:val="-11"/>
                <w:sz w:val="28"/>
                <w:szCs w:val="28"/>
              </w:rPr>
              <w:t>7</w:t>
            </w:r>
            <w:r w:rsidR="00322230">
              <w:rPr>
                <w:color w:val="000000"/>
                <w:spacing w:val="-11"/>
                <w:sz w:val="28"/>
                <w:szCs w:val="28"/>
              </w:rPr>
              <w:t>.10.</w:t>
            </w:r>
            <w:r w:rsidRPr="008520A8">
              <w:rPr>
                <w:color w:val="000000"/>
                <w:spacing w:val="-11"/>
                <w:sz w:val="28"/>
                <w:szCs w:val="28"/>
              </w:rPr>
              <w:t>20</w:t>
            </w:r>
            <w:r w:rsidR="00322230">
              <w:rPr>
                <w:color w:val="000000"/>
                <w:spacing w:val="-11"/>
                <w:sz w:val="28"/>
                <w:szCs w:val="28"/>
              </w:rPr>
              <w:t>25</w:t>
            </w:r>
          </w:p>
          <w:p w14:paraId="1983BAC9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  <w:p w14:paraId="6DA15D73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  <w:p w14:paraId="628AF9F7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</w:tc>
        <w:tc>
          <w:tcPr>
            <w:tcW w:w="0" w:type="auto"/>
          </w:tcPr>
          <w:p w14:paraId="5016E74B" w14:textId="77777777" w:rsidR="00322230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отдел ЖКХ и благоустройства администрации </w:t>
            </w:r>
          </w:p>
          <w:p w14:paraId="68F8EE08" w14:textId="30D0AA02" w:rsidR="00322230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ЗАТО Первомайский совместно с отделом экономики администрации </w:t>
            </w:r>
          </w:p>
          <w:p w14:paraId="08A455DF" w14:textId="75235ECE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ЗАТО Первомайский</w:t>
            </w:r>
          </w:p>
        </w:tc>
      </w:tr>
      <w:tr w:rsidR="008B073D" w:rsidRPr="008520A8" w14:paraId="03ED0AFE" w14:textId="77777777" w:rsidTr="0033505F">
        <w:trPr>
          <w:trHeight w:val="2903"/>
        </w:trPr>
        <w:tc>
          <w:tcPr>
            <w:tcW w:w="0" w:type="auto"/>
          </w:tcPr>
          <w:p w14:paraId="58D75EB2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5958B15F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Подготовка проекта постановления администрации об утверждении схемы теплоснабжения и направление его главе  </w:t>
            </w:r>
            <w:proofErr w:type="gramStart"/>
            <w:r w:rsidRPr="008520A8">
              <w:rPr>
                <w:color w:val="000000"/>
                <w:spacing w:val="-11"/>
                <w:sz w:val="28"/>
                <w:szCs w:val="28"/>
              </w:rPr>
              <w:t>администрации</w:t>
            </w:r>
            <w:proofErr w:type="gramEnd"/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 ЗАТО Первомайский для рассмотрения</w:t>
            </w:r>
          </w:p>
        </w:tc>
        <w:tc>
          <w:tcPr>
            <w:tcW w:w="0" w:type="auto"/>
          </w:tcPr>
          <w:p w14:paraId="2CEF1E0E" w14:textId="39534FCA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до </w:t>
            </w:r>
            <w:r w:rsidR="008B073D">
              <w:rPr>
                <w:color w:val="000000"/>
                <w:spacing w:val="-11"/>
                <w:sz w:val="28"/>
                <w:szCs w:val="28"/>
              </w:rPr>
              <w:t>15</w:t>
            </w:r>
            <w:r w:rsidR="00322230">
              <w:rPr>
                <w:color w:val="000000"/>
                <w:spacing w:val="-11"/>
                <w:sz w:val="28"/>
                <w:szCs w:val="28"/>
              </w:rPr>
              <w:t>.10.2025</w:t>
            </w:r>
          </w:p>
          <w:p w14:paraId="6C60BF4C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  <w:p w14:paraId="5697B9FF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  <w:p w14:paraId="15C7615A" w14:textId="77777777" w:rsidR="008520A8" w:rsidRPr="008520A8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</w:p>
        </w:tc>
        <w:tc>
          <w:tcPr>
            <w:tcW w:w="0" w:type="auto"/>
          </w:tcPr>
          <w:p w14:paraId="270EA00A" w14:textId="77777777" w:rsidR="00322230" w:rsidRDefault="008520A8" w:rsidP="008520A8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отдел ЖКХ и благоустройства администрации </w:t>
            </w:r>
          </w:p>
          <w:p w14:paraId="2624E464" w14:textId="77777777" w:rsidR="00322230" w:rsidRDefault="008520A8" w:rsidP="00322230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 xml:space="preserve">ЗАТО Первомайский совместно с юридическим отделом администрации </w:t>
            </w:r>
          </w:p>
          <w:p w14:paraId="1CEE7AE3" w14:textId="6D09A5A7" w:rsidR="008520A8" w:rsidRPr="008520A8" w:rsidRDefault="008520A8" w:rsidP="00322230">
            <w:pPr>
              <w:spacing w:line="322" w:lineRule="exact"/>
              <w:ind w:right="1"/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8520A8">
              <w:rPr>
                <w:color w:val="000000"/>
                <w:spacing w:val="-11"/>
                <w:sz w:val="28"/>
                <w:szCs w:val="28"/>
              </w:rPr>
              <w:t>ЗАТО Первомайский</w:t>
            </w:r>
          </w:p>
        </w:tc>
      </w:tr>
    </w:tbl>
    <w:p w14:paraId="79329780" w14:textId="77777777" w:rsidR="00051561" w:rsidRDefault="00051561" w:rsidP="00CF5F91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7605252B" w14:textId="77777777" w:rsidR="008B073D" w:rsidRDefault="008B073D" w:rsidP="00CF5F91">
      <w:pPr>
        <w:pStyle w:val="31"/>
        <w:spacing w:after="0"/>
        <w:rPr>
          <w:sz w:val="28"/>
          <w:szCs w:val="28"/>
        </w:rPr>
      </w:pPr>
    </w:p>
    <w:sectPr w:rsidR="008B073D" w:rsidSect="00CA604D"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8766A0" w14:textId="77777777" w:rsidR="009A293E" w:rsidRDefault="009A293E">
      <w:r>
        <w:separator/>
      </w:r>
    </w:p>
  </w:endnote>
  <w:endnote w:type="continuationSeparator" w:id="0">
    <w:p w14:paraId="627F6092" w14:textId="77777777" w:rsidR="009A293E" w:rsidRDefault="009A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97416" w14:textId="77777777" w:rsidR="009A293E" w:rsidRDefault="009A293E">
      <w:r>
        <w:separator/>
      </w:r>
    </w:p>
  </w:footnote>
  <w:footnote w:type="continuationSeparator" w:id="0">
    <w:p w14:paraId="1B384C75" w14:textId="77777777" w:rsidR="009A293E" w:rsidRDefault="009A2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E2A3A" w14:textId="77777777" w:rsidR="00051561" w:rsidRDefault="00051561">
    <w:pPr>
      <w:pStyle w:val="a7"/>
      <w:framePr w:wrap="auto" w:vAnchor="text" w:hAnchor="margin" w:xAlign="center" w:y="1"/>
      <w:rPr>
        <w:rStyle w:val="a9"/>
      </w:rPr>
    </w:pPr>
  </w:p>
  <w:p w14:paraId="29E6DAB3" w14:textId="77777777" w:rsidR="00051561" w:rsidRDefault="000515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B00DB"/>
    <w:multiLevelType w:val="hybridMultilevel"/>
    <w:tmpl w:val="B0E4A8F0"/>
    <w:lvl w:ilvl="0" w:tplc="10E6B31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D9"/>
    <w:rsid w:val="00005125"/>
    <w:rsid w:val="00015A17"/>
    <w:rsid w:val="00031682"/>
    <w:rsid w:val="000354A1"/>
    <w:rsid w:val="00045CC5"/>
    <w:rsid w:val="00047CA9"/>
    <w:rsid w:val="00050659"/>
    <w:rsid w:val="00051561"/>
    <w:rsid w:val="00054B57"/>
    <w:rsid w:val="0005533D"/>
    <w:rsid w:val="00072905"/>
    <w:rsid w:val="00073C3A"/>
    <w:rsid w:val="000912CB"/>
    <w:rsid w:val="00092F3E"/>
    <w:rsid w:val="00095FDB"/>
    <w:rsid w:val="000962D9"/>
    <w:rsid w:val="000A5BC1"/>
    <w:rsid w:val="000B3A5F"/>
    <w:rsid w:val="000B6398"/>
    <w:rsid w:val="000B6FF1"/>
    <w:rsid w:val="000C1500"/>
    <w:rsid w:val="000C18FF"/>
    <w:rsid w:val="000D63DC"/>
    <w:rsid w:val="000D6868"/>
    <w:rsid w:val="000E1DDC"/>
    <w:rsid w:val="000E1F90"/>
    <w:rsid w:val="000E688B"/>
    <w:rsid w:val="000F3263"/>
    <w:rsid w:val="00103F66"/>
    <w:rsid w:val="001174D5"/>
    <w:rsid w:val="00117FAB"/>
    <w:rsid w:val="00120FE9"/>
    <w:rsid w:val="001263F4"/>
    <w:rsid w:val="001337BF"/>
    <w:rsid w:val="00133C30"/>
    <w:rsid w:val="00134F52"/>
    <w:rsid w:val="001360C4"/>
    <w:rsid w:val="00137786"/>
    <w:rsid w:val="00142C2D"/>
    <w:rsid w:val="00146BDB"/>
    <w:rsid w:val="00151369"/>
    <w:rsid w:val="001569C4"/>
    <w:rsid w:val="001625DB"/>
    <w:rsid w:val="001638F8"/>
    <w:rsid w:val="00172D25"/>
    <w:rsid w:val="00181A6F"/>
    <w:rsid w:val="00182EF8"/>
    <w:rsid w:val="00183165"/>
    <w:rsid w:val="00185700"/>
    <w:rsid w:val="00193190"/>
    <w:rsid w:val="001975E6"/>
    <w:rsid w:val="001A20C9"/>
    <w:rsid w:val="001A5D66"/>
    <w:rsid w:val="001A7CC1"/>
    <w:rsid w:val="001B1FFB"/>
    <w:rsid w:val="001B44EB"/>
    <w:rsid w:val="001B4866"/>
    <w:rsid w:val="001B6815"/>
    <w:rsid w:val="001B7742"/>
    <w:rsid w:val="001C2A90"/>
    <w:rsid w:val="001C366E"/>
    <w:rsid w:val="001D2DB8"/>
    <w:rsid w:val="001D4C93"/>
    <w:rsid w:val="001E283D"/>
    <w:rsid w:val="001F4F6C"/>
    <w:rsid w:val="001F63D4"/>
    <w:rsid w:val="00206871"/>
    <w:rsid w:val="002145CA"/>
    <w:rsid w:val="0023673A"/>
    <w:rsid w:val="00242BFA"/>
    <w:rsid w:val="00246348"/>
    <w:rsid w:val="0024734F"/>
    <w:rsid w:val="00252988"/>
    <w:rsid w:val="00254CD3"/>
    <w:rsid w:val="00256948"/>
    <w:rsid w:val="00260F26"/>
    <w:rsid w:val="00262356"/>
    <w:rsid w:val="002656B7"/>
    <w:rsid w:val="0026783E"/>
    <w:rsid w:val="00273256"/>
    <w:rsid w:val="002745D4"/>
    <w:rsid w:val="00281F6A"/>
    <w:rsid w:val="00286B8F"/>
    <w:rsid w:val="002A1DBA"/>
    <w:rsid w:val="002A544F"/>
    <w:rsid w:val="002B253F"/>
    <w:rsid w:val="002B6C3E"/>
    <w:rsid w:val="002C11AF"/>
    <w:rsid w:val="002C400E"/>
    <w:rsid w:val="002D0041"/>
    <w:rsid w:val="002D1034"/>
    <w:rsid w:val="002D766B"/>
    <w:rsid w:val="002D7683"/>
    <w:rsid w:val="002F3D1E"/>
    <w:rsid w:val="003011F1"/>
    <w:rsid w:val="00301FB2"/>
    <w:rsid w:val="003025F7"/>
    <w:rsid w:val="003029B8"/>
    <w:rsid w:val="00303607"/>
    <w:rsid w:val="00306D72"/>
    <w:rsid w:val="00310238"/>
    <w:rsid w:val="00310920"/>
    <w:rsid w:val="00313BAF"/>
    <w:rsid w:val="00314923"/>
    <w:rsid w:val="00316401"/>
    <w:rsid w:val="00316648"/>
    <w:rsid w:val="003173DA"/>
    <w:rsid w:val="00317600"/>
    <w:rsid w:val="003214A0"/>
    <w:rsid w:val="00322230"/>
    <w:rsid w:val="00326C3C"/>
    <w:rsid w:val="00330B96"/>
    <w:rsid w:val="003350B0"/>
    <w:rsid w:val="003351F8"/>
    <w:rsid w:val="00340AE8"/>
    <w:rsid w:val="00345D21"/>
    <w:rsid w:val="003506D5"/>
    <w:rsid w:val="0035628C"/>
    <w:rsid w:val="00356455"/>
    <w:rsid w:val="00362B00"/>
    <w:rsid w:val="003728A7"/>
    <w:rsid w:val="00373B65"/>
    <w:rsid w:val="00373CF9"/>
    <w:rsid w:val="00374252"/>
    <w:rsid w:val="00386EA2"/>
    <w:rsid w:val="003918EC"/>
    <w:rsid w:val="003922EE"/>
    <w:rsid w:val="00395601"/>
    <w:rsid w:val="003A2D03"/>
    <w:rsid w:val="003A61A7"/>
    <w:rsid w:val="003A716D"/>
    <w:rsid w:val="003B3161"/>
    <w:rsid w:val="003B6E8B"/>
    <w:rsid w:val="003C2435"/>
    <w:rsid w:val="003C75DE"/>
    <w:rsid w:val="003D1945"/>
    <w:rsid w:val="003D1BB2"/>
    <w:rsid w:val="003D1EF2"/>
    <w:rsid w:val="003D2690"/>
    <w:rsid w:val="003E0B2C"/>
    <w:rsid w:val="003E1476"/>
    <w:rsid w:val="003E34B1"/>
    <w:rsid w:val="003E350A"/>
    <w:rsid w:val="003E3DFF"/>
    <w:rsid w:val="003E76FE"/>
    <w:rsid w:val="003F09A5"/>
    <w:rsid w:val="003F441C"/>
    <w:rsid w:val="00402B5D"/>
    <w:rsid w:val="00402C9D"/>
    <w:rsid w:val="004033D1"/>
    <w:rsid w:val="00414D98"/>
    <w:rsid w:val="00423E33"/>
    <w:rsid w:val="00425416"/>
    <w:rsid w:val="0042567F"/>
    <w:rsid w:val="0042730E"/>
    <w:rsid w:val="00431658"/>
    <w:rsid w:val="004364B7"/>
    <w:rsid w:val="00437C67"/>
    <w:rsid w:val="00440CC6"/>
    <w:rsid w:val="00446ABA"/>
    <w:rsid w:val="00450272"/>
    <w:rsid w:val="004514D1"/>
    <w:rsid w:val="00455D6B"/>
    <w:rsid w:val="004569B4"/>
    <w:rsid w:val="00461456"/>
    <w:rsid w:val="00462C44"/>
    <w:rsid w:val="00462EC7"/>
    <w:rsid w:val="004630F7"/>
    <w:rsid w:val="004641FE"/>
    <w:rsid w:val="004734F4"/>
    <w:rsid w:val="0048131B"/>
    <w:rsid w:val="00481B9D"/>
    <w:rsid w:val="004857EA"/>
    <w:rsid w:val="00496AF2"/>
    <w:rsid w:val="004A1D1A"/>
    <w:rsid w:val="004A2DC7"/>
    <w:rsid w:val="004B0CCF"/>
    <w:rsid w:val="004B1432"/>
    <w:rsid w:val="004B3BB2"/>
    <w:rsid w:val="004B686E"/>
    <w:rsid w:val="004C45ED"/>
    <w:rsid w:val="004C530A"/>
    <w:rsid w:val="004C62B7"/>
    <w:rsid w:val="004C651A"/>
    <w:rsid w:val="004C6BD9"/>
    <w:rsid w:val="004D618C"/>
    <w:rsid w:val="004D671B"/>
    <w:rsid w:val="004D79A1"/>
    <w:rsid w:val="004E0E6C"/>
    <w:rsid w:val="004E11F3"/>
    <w:rsid w:val="004E26B4"/>
    <w:rsid w:val="004E4078"/>
    <w:rsid w:val="004E499F"/>
    <w:rsid w:val="004F05B3"/>
    <w:rsid w:val="004F06CA"/>
    <w:rsid w:val="004F1A68"/>
    <w:rsid w:val="004F3512"/>
    <w:rsid w:val="004F57DE"/>
    <w:rsid w:val="004F6476"/>
    <w:rsid w:val="00500193"/>
    <w:rsid w:val="0050639D"/>
    <w:rsid w:val="00510CE0"/>
    <w:rsid w:val="005169AA"/>
    <w:rsid w:val="00520EEB"/>
    <w:rsid w:val="00526579"/>
    <w:rsid w:val="005329A5"/>
    <w:rsid w:val="00535352"/>
    <w:rsid w:val="00535378"/>
    <w:rsid w:val="005441CC"/>
    <w:rsid w:val="00546343"/>
    <w:rsid w:val="00546AF6"/>
    <w:rsid w:val="00550F43"/>
    <w:rsid w:val="0056565A"/>
    <w:rsid w:val="005727A5"/>
    <w:rsid w:val="005733F4"/>
    <w:rsid w:val="005805E3"/>
    <w:rsid w:val="005812EC"/>
    <w:rsid w:val="00583178"/>
    <w:rsid w:val="00584EDC"/>
    <w:rsid w:val="005859B5"/>
    <w:rsid w:val="00585FF6"/>
    <w:rsid w:val="005862C1"/>
    <w:rsid w:val="00593046"/>
    <w:rsid w:val="005946E4"/>
    <w:rsid w:val="005A1E71"/>
    <w:rsid w:val="005A25A8"/>
    <w:rsid w:val="005A6B47"/>
    <w:rsid w:val="005B0A32"/>
    <w:rsid w:val="005B368E"/>
    <w:rsid w:val="005B545E"/>
    <w:rsid w:val="005B7258"/>
    <w:rsid w:val="005B7C80"/>
    <w:rsid w:val="005C0A6A"/>
    <w:rsid w:val="005C0BB8"/>
    <w:rsid w:val="005C0C93"/>
    <w:rsid w:val="005C366C"/>
    <w:rsid w:val="005C38E9"/>
    <w:rsid w:val="005C3A8A"/>
    <w:rsid w:val="005D6886"/>
    <w:rsid w:val="005D69C8"/>
    <w:rsid w:val="005D7642"/>
    <w:rsid w:val="005E5A66"/>
    <w:rsid w:val="005F09BD"/>
    <w:rsid w:val="005F22D9"/>
    <w:rsid w:val="005F5AA3"/>
    <w:rsid w:val="00600E98"/>
    <w:rsid w:val="00601C14"/>
    <w:rsid w:val="00603A93"/>
    <w:rsid w:val="00604932"/>
    <w:rsid w:val="0061738C"/>
    <w:rsid w:val="006262C5"/>
    <w:rsid w:val="0062782F"/>
    <w:rsid w:val="00631450"/>
    <w:rsid w:val="0063257C"/>
    <w:rsid w:val="00635DA2"/>
    <w:rsid w:val="006404E7"/>
    <w:rsid w:val="0064655E"/>
    <w:rsid w:val="0065239D"/>
    <w:rsid w:val="00653B3E"/>
    <w:rsid w:val="00654262"/>
    <w:rsid w:val="0065432F"/>
    <w:rsid w:val="0065793E"/>
    <w:rsid w:val="006605F1"/>
    <w:rsid w:val="00667CFB"/>
    <w:rsid w:val="00687E01"/>
    <w:rsid w:val="0069024B"/>
    <w:rsid w:val="00693266"/>
    <w:rsid w:val="006979BF"/>
    <w:rsid w:val="00697DC5"/>
    <w:rsid w:val="006A1963"/>
    <w:rsid w:val="006A5336"/>
    <w:rsid w:val="006A55D1"/>
    <w:rsid w:val="006B45A9"/>
    <w:rsid w:val="006D09C9"/>
    <w:rsid w:val="006D20CF"/>
    <w:rsid w:val="006D3988"/>
    <w:rsid w:val="006E120E"/>
    <w:rsid w:val="00700587"/>
    <w:rsid w:val="00702338"/>
    <w:rsid w:val="00703DA4"/>
    <w:rsid w:val="00704BD3"/>
    <w:rsid w:val="007135E0"/>
    <w:rsid w:val="0072064A"/>
    <w:rsid w:val="00732F7D"/>
    <w:rsid w:val="00735D62"/>
    <w:rsid w:val="00741B83"/>
    <w:rsid w:val="00752DB6"/>
    <w:rsid w:val="00756D07"/>
    <w:rsid w:val="007613DE"/>
    <w:rsid w:val="00761ABA"/>
    <w:rsid w:val="00763A49"/>
    <w:rsid w:val="007722A8"/>
    <w:rsid w:val="00794731"/>
    <w:rsid w:val="007A273A"/>
    <w:rsid w:val="007A2E80"/>
    <w:rsid w:val="007A5C34"/>
    <w:rsid w:val="007A6E6B"/>
    <w:rsid w:val="007B534F"/>
    <w:rsid w:val="007C228F"/>
    <w:rsid w:val="007C326D"/>
    <w:rsid w:val="007C3B29"/>
    <w:rsid w:val="007C4F40"/>
    <w:rsid w:val="007D1007"/>
    <w:rsid w:val="007D15E0"/>
    <w:rsid w:val="007D3B59"/>
    <w:rsid w:val="007D73ED"/>
    <w:rsid w:val="007D7B8E"/>
    <w:rsid w:val="007E0D60"/>
    <w:rsid w:val="007E6608"/>
    <w:rsid w:val="007F2267"/>
    <w:rsid w:val="007F2F18"/>
    <w:rsid w:val="00810896"/>
    <w:rsid w:val="00816163"/>
    <w:rsid w:val="0081679E"/>
    <w:rsid w:val="0082329A"/>
    <w:rsid w:val="00823FF0"/>
    <w:rsid w:val="008244A1"/>
    <w:rsid w:val="008350DE"/>
    <w:rsid w:val="00837B07"/>
    <w:rsid w:val="008412FE"/>
    <w:rsid w:val="00842837"/>
    <w:rsid w:val="008504DF"/>
    <w:rsid w:val="008520A8"/>
    <w:rsid w:val="00853D32"/>
    <w:rsid w:val="008545A4"/>
    <w:rsid w:val="00860187"/>
    <w:rsid w:val="0086487F"/>
    <w:rsid w:val="00867418"/>
    <w:rsid w:val="00876E54"/>
    <w:rsid w:val="008771CC"/>
    <w:rsid w:val="00884B8B"/>
    <w:rsid w:val="00884CCC"/>
    <w:rsid w:val="00891170"/>
    <w:rsid w:val="0089225A"/>
    <w:rsid w:val="0089303F"/>
    <w:rsid w:val="0089628C"/>
    <w:rsid w:val="0089629F"/>
    <w:rsid w:val="008A615A"/>
    <w:rsid w:val="008B0173"/>
    <w:rsid w:val="008B073D"/>
    <w:rsid w:val="008B2E58"/>
    <w:rsid w:val="008B486D"/>
    <w:rsid w:val="008B764D"/>
    <w:rsid w:val="008C0115"/>
    <w:rsid w:val="008C0C8C"/>
    <w:rsid w:val="008C1E1E"/>
    <w:rsid w:val="008D4447"/>
    <w:rsid w:val="008E0F1E"/>
    <w:rsid w:val="008E2EDE"/>
    <w:rsid w:val="008E43A5"/>
    <w:rsid w:val="008F0EBB"/>
    <w:rsid w:val="008F16BE"/>
    <w:rsid w:val="00902451"/>
    <w:rsid w:val="009029C5"/>
    <w:rsid w:val="0090429D"/>
    <w:rsid w:val="00904EE7"/>
    <w:rsid w:val="0090732F"/>
    <w:rsid w:val="0091170C"/>
    <w:rsid w:val="00911B87"/>
    <w:rsid w:val="00911E50"/>
    <w:rsid w:val="0091329A"/>
    <w:rsid w:val="00914790"/>
    <w:rsid w:val="0091587A"/>
    <w:rsid w:val="00915A43"/>
    <w:rsid w:val="00922375"/>
    <w:rsid w:val="0092278E"/>
    <w:rsid w:val="00923621"/>
    <w:rsid w:val="00926AD8"/>
    <w:rsid w:val="009452EC"/>
    <w:rsid w:val="009459AA"/>
    <w:rsid w:val="00945C26"/>
    <w:rsid w:val="00946217"/>
    <w:rsid w:val="00947C23"/>
    <w:rsid w:val="00950AE7"/>
    <w:rsid w:val="00952F9E"/>
    <w:rsid w:val="00970547"/>
    <w:rsid w:val="00973D5F"/>
    <w:rsid w:val="00976902"/>
    <w:rsid w:val="00987DA3"/>
    <w:rsid w:val="00990040"/>
    <w:rsid w:val="009907CA"/>
    <w:rsid w:val="009947F3"/>
    <w:rsid w:val="009A293E"/>
    <w:rsid w:val="009A2C38"/>
    <w:rsid w:val="009A44B0"/>
    <w:rsid w:val="009A4F70"/>
    <w:rsid w:val="009A53A4"/>
    <w:rsid w:val="009C04B6"/>
    <w:rsid w:val="009C2863"/>
    <w:rsid w:val="009C52D1"/>
    <w:rsid w:val="009D2ED5"/>
    <w:rsid w:val="009D4C0F"/>
    <w:rsid w:val="009D5CD6"/>
    <w:rsid w:val="009D7AD1"/>
    <w:rsid w:val="00A02E6D"/>
    <w:rsid w:val="00A030FF"/>
    <w:rsid w:val="00A04D70"/>
    <w:rsid w:val="00A06353"/>
    <w:rsid w:val="00A103E5"/>
    <w:rsid w:val="00A16BC7"/>
    <w:rsid w:val="00A20B01"/>
    <w:rsid w:val="00A2782B"/>
    <w:rsid w:val="00A47900"/>
    <w:rsid w:val="00A51192"/>
    <w:rsid w:val="00A537D4"/>
    <w:rsid w:val="00A557E5"/>
    <w:rsid w:val="00A5745B"/>
    <w:rsid w:val="00A606EF"/>
    <w:rsid w:val="00A74169"/>
    <w:rsid w:val="00A8155C"/>
    <w:rsid w:val="00A82A24"/>
    <w:rsid w:val="00A96345"/>
    <w:rsid w:val="00AA1971"/>
    <w:rsid w:val="00AA4FF3"/>
    <w:rsid w:val="00AB37BC"/>
    <w:rsid w:val="00AB78E5"/>
    <w:rsid w:val="00AC0BC9"/>
    <w:rsid w:val="00AC43D8"/>
    <w:rsid w:val="00AC6F25"/>
    <w:rsid w:val="00AD7ABF"/>
    <w:rsid w:val="00AE1847"/>
    <w:rsid w:val="00AE30F7"/>
    <w:rsid w:val="00AE4675"/>
    <w:rsid w:val="00AE6EC3"/>
    <w:rsid w:val="00AF52B1"/>
    <w:rsid w:val="00B1212E"/>
    <w:rsid w:val="00B13BB6"/>
    <w:rsid w:val="00B157E0"/>
    <w:rsid w:val="00B23A6B"/>
    <w:rsid w:val="00B24C54"/>
    <w:rsid w:val="00B3026B"/>
    <w:rsid w:val="00B311C4"/>
    <w:rsid w:val="00B4191F"/>
    <w:rsid w:val="00B41EC6"/>
    <w:rsid w:val="00B445F8"/>
    <w:rsid w:val="00B45C5A"/>
    <w:rsid w:val="00B46A1F"/>
    <w:rsid w:val="00B519DC"/>
    <w:rsid w:val="00B57F01"/>
    <w:rsid w:val="00B622E2"/>
    <w:rsid w:val="00B641BC"/>
    <w:rsid w:val="00B7082E"/>
    <w:rsid w:val="00B776A6"/>
    <w:rsid w:val="00B81E52"/>
    <w:rsid w:val="00B833D9"/>
    <w:rsid w:val="00B84E44"/>
    <w:rsid w:val="00B969B2"/>
    <w:rsid w:val="00B97B7C"/>
    <w:rsid w:val="00BA1282"/>
    <w:rsid w:val="00BA2E5C"/>
    <w:rsid w:val="00BA6F0C"/>
    <w:rsid w:val="00BA72CE"/>
    <w:rsid w:val="00BB0536"/>
    <w:rsid w:val="00BB624F"/>
    <w:rsid w:val="00BC3E2E"/>
    <w:rsid w:val="00BC606B"/>
    <w:rsid w:val="00BC6C74"/>
    <w:rsid w:val="00BC7B9E"/>
    <w:rsid w:val="00BE6EF6"/>
    <w:rsid w:val="00C0080E"/>
    <w:rsid w:val="00C00D16"/>
    <w:rsid w:val="00C03EF2"/>
    <w:rsid w:val="00C22578"/>
    <w:rsid w:val="00C33CB2"/>
    <w:rsid w:val="00C4028D"/>
    <w:rsid w:val="00C44C8B"/>
    <w:rsid w:val="00C578DF"/>
    <w:rsid w:val="00C60A2C"/>
    <w:rsid w:val="00C72F3D"/>
    <w:rsid w:val="00C73E8F"/>
    <w:rsid w:val="00C9174D"/>
    <w:rsid w:val="00CA0EDD"/>
    <w:rsid w:val="00CA251B"/>
    <w:rsid w:val="00CA604D"/>
    <w:rsid w:val="00CA641F"/>
    <w:rsid w:val="00CA6D4F"/>
    <w:rsid w:val="00CA7623"/>
    <w:rsid w:val="00CA762E"/>
    <w:rsid w:val="00CB3AAB"/>
    <w:rsid w:val="00CB4538"/>
    <w:rsid w:val="00CB7AEF"/>
    <w:rsid w:val="00CB7C8B"/>
    <w:rsid w:val="00CC1D0D"/>
    <w:rsid w:val="00CC57F3"/>
    <w:rsid w:val="00CC6654"/>
    <w:rsid w:val="00CD2DE3"/>
    <w:rsid w:val="00CD4234"/>
    <w:rsid w:val="00CD5F7D"/>
    <w:rsid w:val="00CD61C8"/>
    <w:rsid w:val="00CE18E7"/>
    <w:rsid w:val="00CE4CE1"/>
    <w:rsid w:val="00CE587D"/>
    <w:rsid w:val="00CF5F91"/>
    <w:rsid w:val="00CF694E"/>
    <w:rsid w:val="00CF704E"/>
    <w:rsid w:val="00D00C95"/>
    <w:rsid w:val="00D034F6"/>
    <w:rsid w:val="00D11F39"/>
    <w:rsid w:val="00D138AC"/>
    <w:rsid w:val="00D141D2"/>
    <w:rsid w:val="00D20FED"/>
    <w:rsid w:val="00D2391C"/>
    <w:rsid w:val="00D24E74"/>
    <w:rsid w:val="00D27D08"/>
    <w:rsid w:val="00D328B7"/>
    <w:rsid w:val="00D4320A"/>
    <w:rsid w:val="00D47C07"/>
    <w:rsid w:val="00D558EC"/>
    <w:rsid w:val="00D564B9"/>
    <w:rsid w:val="00D608E6"/>
    <w:rsid w:val="00D60F68"/>
    <w:rsid w:val="00D72C52"/>
    <w:rsid w:val="00D74DC4"/>
    <w:rsid w:val="00D83F14"/>
    <w:rsid w:val="00D96067"/>
    <w:rsid w:val="00DA03E5"/>
    <w:rsid w:val="00DA1742"/>
    <w:rsid w:val="00DA362E"/>
    <w:rsid w:val="00DA65B1"/>
    <w:rsid w:val="00DA6F13"/>
    <w:rsid w:val="00DB7E18"/>
    <w:rsid w:val="00DC0608"/>
    <w:rsid w:val="00DC6F83"/>
    <w:rsid w:val="00DC7C90"/>
    <w:rsid w:val="00DE7BBE"/>
    <w:rsid w:val="00DF470D"/>
    <w:rsid w:val="00DF7288"/>
    <w:rsid w:val="00E0272B"/>
    <w:rsid w:val="00E028C0"/>
    <w:rsid w:val="00E0649B"/>
    <w:rsid w:val="00E107D6"/>
    <w:rsid w:val="00E13D54"/>
    <w:rsid w:val="00E20A25"/>
    <w:rsid w:val="00E20FC6"/>
    <w:rsid w:val="00E25614"/>
    <w:rsid w:val="00E26C0D"/>
    <w:rsid w:val="00E3318B"/>
    <w:rsid w:val="00E37D50"/>
    <w:rsid w:val="00E40147"/>
    <w:rsid w:val="00E4243E"/>
    <w:rsid w:val="00E46081"/>
    <w:rsid w:val="00E63DCC"/>
    <w:rsid w:val="00E67D9E"/>
    <w:rsid w:val="00E8441B"/>
    <w:rsid w:val="00E854A8"/>
    <w:rsid w:val="00E9013B"/>
    <w:rsid w:val="00E9066C"/>
    <w:rsid w:val="00E9487A"/>
    <w:rsid w:val="00E94FC3"/>
    <w:rsid w:val="00E965A9"/>
    <w:rsid w:val="00EA1E92"/>
    <w:rsid w:val="00EB1361"/>
    <w:rsid w:val="00EB4EBD"/>
    <w:rsid w:val="00EC68E6"/>
    <w:rsid w:val="00ED0441"/>
    <w:rsid w:val="00ED3D57"/>
    <w:rsid w:val="00EE0ADF"/>
    <w:rsid w:val="00EE12C2"/>
    <w:rsid w:val="00EE28FB"/>
    <w:rsid w:val="00EE3810"/>
    <w:rsid w:val="00EE4398"/>
    <w:rsid w:val="00EF3ED8"/>
    <w:rsid w:val="00F02F5F"/>
    <w:rsid w:val="00F073C0"/>
    <w:rsid w:val="00F148DE"/>
    <w:rsid w:val="00F1598F"/>
    <w:rsid w:val="00F2426F"/>
    <w:rsid w:val="00F30DE5"/>
    <w:rsid w:val="00F30F00"/>
    <w:rsid w:val="00F3154E"/>
    <w:rsid w:val="00F348D3"/>
    <w:rsid w:val="00F3501C"/>
    <w:rsid w:val="00F35B64"/>
    <w:rsid w:val="00F379F0"/>
    <w:rsid w:val="00F415AD"/>
    <w:rsid w:val="00F435DB"/>
    <w:rsid w:val="00F45C50"/>
    <w:rsid w:val="00F470F6"/>
    <w:rsid w:val="00F505A9"/>
    <w:rsid w:val="00F51BEA"/>
    <w:rsid w:val="00F525A0"/>
    <w:rsid w:val="00F53253"/>
    <w:rsid w:val="00F53B82"/>
    <w:rsid w:val="00F540A4"/>
    <w:rsid w:val="00F56E1B"/>
    <w:rsid w:val="00F576F3"/>
    <w:rsid w:val="00F57C9A"/>
    <w:rsid w:val="00F72647"/>
    <w:rsid w:val="00F74BA5"/>
    <w:rsid w:val="00F75529"/>
    <w:rsid w:val="00F75B93"/>
    <w:rsid w:val="00F7716C"/>
    <w:rsid w:val="00F802F4"/>
    <w:rsid w:val="00F80FF5"/>
    <w:rsid w:val="00F82AAC"/>
    <w:rsid w:val="00F94D57"/>
    <w:rsid w:val="00F94D73"/>
    <w:rsid w:val="00FA29A1"/>
    <w:rsid w:val="00FA3CD5"/>
    <w:rsid w:val="00FB45BB"/>
    <w:rsid w:val="00FB6A0E"/>
    <w:rsid w:val="00FC0413"/>
    <w:rsid w:val="00FC249F"/>
    <w:rsid w:val="00FF1A75"/>
    <w:rsid w:val="00FF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E2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9E"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952F9E"/>
    <w:pPr>
      <w:keepNext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8D4447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70547"/>
    <w:rPr>
      <w:rFonts w:ascii="Cambria" w:hAnsi="Cambria" w:cs="Cambria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uiPriority w:val="99"/>
    <w:semiHidden/>
    <w:locked/>
    <w:rsid w:val="00970547"/>
    <w:rPr>
      <w:rFonts w:ascii="Calibri" w:hAnsi="Calibri" w:cs="Calibri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952F9E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970547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952F9E"/>
    <w:pPr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970547"/>
    <w:rPr>
      <w:sz w:val="26"/>
      <w:szCs w:val="26"/>
    </w:rPr>
  </w:style>
  <w:style w:type="paragraph" w:styleId="2">
    <w:name w:val="Body Text 2"/>
    <w:basedOn w:val="a"/>
    <w:link w:val="20"/>
    <w:uiPriority w:val="99"/>
    <w:rsid w:val="00952F9E"/>
    <w:pPr>
      <w:jc w:val="both"/>
    </w:pPr>
  </w:style>
  <w:style w:type="character" w:customStyle="1" w:styleId="20">
    <w:name w:val="Основной текст 2 Знак"/>
    <w:link w:val="2"/>
    <w:uiPriority w:val="99"/>
    <w:locked/>
    <w:rsid w:val="00837B07"/>
    <w:rPr>
      <w:sz w:val="26"/>
      <w:szCs w:val="26"/>
    </w:rPr>
  </w:style>
  <w:style w:type="paragraph" w:styleId="a7">
    <w:name w:val="header"/>
    <w:basedOn w:val="a"/>
    <w:link w:val="a8"/>
    <w:uiPriority w:val="99"/>
    <w:rsid w:val="00952F9E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970547"/>
    <w:rPr>
      <w:sz w:val="26"/>
      <w:szCs w:val="26"/>
    </w:rPr>
  </w:style>
  <w:style w:type="character" w:styleId="a9">
    <w:name w:val="page number"/>
    <w:basedOn w:val="a0"/>
    <w:uiPriority w:val="99"/>
    <w:rsid w:val="00952F9E"/>
  </w:style>
  <w:style w:type="paragraph" w:styleId="aa">
    <w:name w:val="Body Text Indent"/>
    <w:basedOn w:val="a"/>
    <w:link w:val="ab"/>
    <w:uiPriority w:val="99"/>
    <w:rsid w:val="00952F9E"/>
    <w:pPr>
      <w:ind w:firstLine="567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970547"/>
    <w:rPr>
      <w:sz w:val="26"/>
      <w:szCs w:val="26"/>
    </w:rPr>
  </w:style>
  <w:style w:type="paragraph" w:styleId="21">
    <w:name w:val="Body Text Indent 2"/>
    <w:basedOn w:val="a"/>
    <w:link w:val="22"/>
    <w:uiPriority w:val="99"/>
    <w:rsid w:val="00952F9E"/>
    <w:pPr>
      <w:ind w:firstLine="851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70547"/>
    <w:rPr>
      <w:sz w:val="26"/>
      <w:szCs w:val="26"/>
    </w:rPr>
  </w:style>
  <w:style w:type="paragraph" w:styleId="3">
    <w:name w:val="Body Text Indent 3"/>
    <w:basedOn w:val="a"/>
    <w:link w:val="30"/>
    <w:uiPriority w:val="99"/>
    <w:rsid w:val="00952F9E"/>
    <w:pPr>
      <w:ind w:firstLine="851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970547"/>
    <w:rPr>
      <w:sz w:val="16"/>
      <w:szCs w:val="16"/>
    </w:rPr>
  </w:style>
  <w:style w:type="paragraph" w:styleId="ac">
    <w:name w:val="footer"/>
    <w:basedOn w:val="a"/>
    <w:link w:val="ad"/>
    <w:uiPriority w:val="99"/>
    <w:rsid w:val="00952F9E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970547"/>
    <w:rPr>
      <w:sz w:val="26"/>
      <w:szCs w:val="26"/>
    </w:rPr>
  </w:style>
  <w:style w:type="paragraph" w:styleId="ae">
    <w:name w:val="Balloon Text"/>
    <w:basedOn w:val="a"/>
    <w:link w:val="af"/>
    <w:uiPriority w:val="99"/>
    <w:semiHidden/>
    <w:rsid w:val="00952F9E"/>
    <w:rPr>
      <w:sz w:val="2"/>
      <w:szCs w:val="2"/>
    </w:rPr>
  </w:style>
  <w:style w:type="character" w:customStyle="1" w:styleId="af">
    <w:name w:val="Текст выноски Знак"/>
    <w:link w:val="ae"/>
    <w:uiPriority w:val="99"/>
    <w:semiHidden/>
    <w:locked/>
    <w:rsid w:val="00970547"/>
    <w:rPr>
      <w:sz w:val="2"/>
      <w:szCs w:val="2"/>
    </w:rPr>
  </w:style>
  <w:style w:type="paragraph" w:customStyle="1" w:styleId="Preformat">
    <w:name w:val="Preformat"/>
    <w:uiPriority w:val="99"/>
    <w:rsid w:val="00952F9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Plain Text"/>
    <w:basedOn w:val="a"/>
    <w:link w:val="af1"/>
    <w:uiPriority w:val="99"/>
    <w:rsid w:val="00952F9E"/>
    <w:rPr>
      <w:rFonts w:ascii="Courier New" w:hAnsi="Courier New" w:cs="Courier New"/>
      <w:sz w:val="20"/>
      <w:szCs w:val="20"/>
    </w:rPr>
  </w:style>
  <w:style w:type="character" w:customStyle="1" w:styleId="af1">
    <w:name w:val="Текст Знак"/>
    <w:link w:val="af0"/>
    <w:uiPriority w:val="99"/>
    <w:semiHidden/>
    <w:locked/>
    <w:rsid w:val="00970547"/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link w:val="32"/>
    <w:uiPriority w:val="99"/>
    <w:rsid w:val="00952F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970547"/>
    <w:rPr>
      <w:sz w:val="16"/>
      <w:szCs w:val="16"/>
    </w:rPr>
  </w:style>
  <w:style w:type="table" w:styleId="af2">
    <w:name w:val="Table Grid"/>
    <w:basedOn w:val="a1"/>
    <w:uiPriority w:val="99"/>
    <w:rsid w:val="00F56E1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8D444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List Paragraph"/>
    <w:basedOn w:val="a"/>
    <w:uiPriority w:val="99"/>
    <w:qFormat/>
    <w:rsid w:val="00B57F0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9E"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952F9E"/>
    <w:pPr>
      <w:keepNext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8D4447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70547"/>
    <w:rPr>
      <w:rFonts w:ascii="Cambria" w:hAnsi="Cambria" w:cs="Cambria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uiPriority w:val="99"/>
    <w:semiHidden/>
    <w:locked/>
    <w:rsid w:val="00970547"/>
    <w:rPr>
      <w:rFonts w:ascii="Calibri" w:hAnsi="Calibri" w:cs="Calibri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952F9E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970547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952F9E"/>
    <w:pPr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970547"/>
    <w:rPr>
      <w:sz w:val="26"/>
      <w:szCs w:val="26"/>
    </w:rPr>
  </w:style>
  <w:style w:type="paragraph" w:styleId="2">
    <w:name w:val="Body Text 2"/>
    <w:basedOn w:val="a"/>
    <w:link w:val="20"/>
    <w:uiPriority w:val="99"/>
    <w:rsid w:val="00952F9E"/>
    <w:pPr>
      <w:jc w:val="both"/>
    </w:pPr>
  </w:style>
  <w:style w:type="character" w:customStyle="1" w:styleId="20">
    <w:name w:val="Основной текст 2 Знак"/>
    <w:link w:val="2"/>
    <w:uiPriority w:val="99"/>
    <w:locked/>
    <w:rsid w:val="00837B07"/>
    <w:rPr>
      <w:sz w:val="26"/>
      <w:szCs w:val="26"/>
    </w:rPr>
  </w:style>
  <w:style w:type="paragraph" w:styleId="a7">
    <w:name w:val="header"/>
    <w:basedOn w:val="a"/>
    <w:link w:val="a8"/>
    <w:uiPriority w:val="99"/>
    <w:rsid w:val="00952F9E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970547"/>
    <w:rPr>
      <w:sz w:val="26"/>
      <w:szCs w:val="26"/>
    </w:rPr>
  </w:style>
  <w:style w:type="character" w:styleId="a9">
    <w:name w:val="page number"/>
    <w:basedOn w:val="a0"/>
    <w:uiPriority w:val="99"/>
    <w:rsid w:val="00952F9E"/>
  </w:style>
  <w:style w:type="paragraph" w:styleId="aa">
    <w:name w:val="Body Text Indent"/>
    <w:basedOn w:val="a"/>
    <w:link w:val="ab"/>
    <w:uiPriority w:val="99"/>
    <w:rsid w:val="00952F9E"/>
    <w:pPr>
      <w:ind w:firstLine="567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970547"/>
    <w:rPr>
      <w:sz w:val="26"/>
      <w:szCs w:val="26"/>
    </w:rPr>
  </w:style>
  <w:style w:type="paragraph" w:styleId="21">
    <w:name w:val="Body Text Indent 2"/>
    <w:basedOn w:val="a"/>
    <w:link w:val="22"/>
    <w:uiPriority w:val="99"/>
    <w:rsid w:val="00952F9E"/>
    <w:pPr>
      <w:ind w:firstLine="851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70547"/>
    <w:rPr>
      <w:sz w:val="26"/>
      <w:szCs w:val="26"/>
    </w:rPr>
  </w:style>
  <w:style w:type="paragraph" w:styleId="3">
    <w:name w:val="Body Text Indent 3"/>
    <w:basedOn w:val="a"/>
    <w:link w:val="30"/>
    <w:uiPriority w:val="99"/>
    <w:rsid w:val="00952F9E"/>
    <w:pPr>
      <w:ind w:firstLine="851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970547"/>
    <w:rPr>
      <w:sz w:val="16"/>
      <w:szCs w:val="16"/>
    </w:rPr>
  </w:style>
  <w:style w:type="paragraph" w:styleId="ac">
    <w:name w:val="footer"/>
    <w:basedOn w:val="a"/>
    <w:link w:val="ad"/>
    <w:uiPriority w:val="99"/>
    <w:rsid w:val="00952F9E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970547"/>
    <w:rPr>
      <w:sz w:val="26"/>
      <w:szCs w:val="26"/>
    </w:rPr>
  </w:style>
  <w:style w:type="paragraph" w:styleId="ae">
    <w:name w:val="Balloon Text"/>
    <w:basedOn w:val="a"/>
    <w:link w:val="af"/>
    <w:uiPriority w:val="99"/>
    <w:semiHidden/>
    <w:rsid w:val="00952F9E"/>
    <w:rPr>
      <w:sz w:val="2"/>
      <w:szCs w:val="2"/>
    </w:rPr>
  </w:style>
  <w:style w:type="character" w:customStyle="1" w:styleId="af">
    <w:name w:val="Текст выноски Знак"/>
    <w:link w:val="ae"/>
    <w:uiPriority w:val="99"/>
    <w:semiHidden/>
    <w:locked/>
    <w:rsid w:val="00970547"/>
    <w:rPr>
      <w:sz w:val="2"/>
      <w:szCs w:val="2"/>
    </w:rPr>
  </w:style>
  <w:style w:type="paragraph" w:customStyle="1" w:styleId="Preformat">
    <w:name w:val="Preformat"/>
    <w:uiPriority w:val="99"/>
    <w:rsid w:val="00952F9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Plain Text"/>
    <w:basedOn w:val="a"/>
    <w:link w:val="af1"/>
    <w:uiPriority w:val="99"/>
    <w:rsid w:val="00952F9E"/>
    <w:rPr>
      <w:rFonts w:ascii="Courier New" w:hAnsi="Courier New" w:cs="Courier New"/>
      <w:sz w:val="20"/>
      <w:szCs w:val="20"/>
    </w:rPr>
  </w:style>
  <w:style w:type="character" w:customStyle="1" w:styleId="af1">
    <w:name w:val="Текст Знак"/>
    <w:link w:val="af0"/>
    <w:uiPriority w:val="99"/>
    <w:semiHidden/>
    <w:locked/>
    <w:rsid w:val="00970547"/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link w:val="32"/>
    <w:uiPriority w:val="99"/>
    <w:rsid w:val="00952F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970547"/>
    <w:rPr>
      <w:sz w:val="16"/>
      <w:szCs w:val="16"/>
    </w:rPr>
  </w:style>
  <w:style w:type="table" w:styleId="af2">
    <w:name w:val="Table Grid"/>
    <w:basedOn w:val="a1"/>
    <w:uiPriority w:val="99"/>
    <w:rsid w:val="00F56E1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8D444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List Paragraph"/>
    <w:basedOn w:val="a"/>
    <w:uiPriority w:val="99"/>
    <w:qFormat/>
    <w:rsid w:val="00B57F0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66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ЗАТО ПЕРВОМАЙСКИЙ</vt:lpstr>
    </vt:vector>
  </TitlesOfParts>
  <Company>Администрация</Company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ЗАТО ПЕРВОМАЙСКИЙ</dc:title>
  <dc:creator>ГАС "Выборы"</dc:creator>
  <cp:lastModifiedBy>Светлана Юрьевна</cp:lastModifiedBy>
  <cp:revision>7</cp:revision>
  <cp:lastPrinted>2025-09-23T06:48:00Z</cp:lastPrinted>
  <dcterms:created xsi:type="dcterms:W3CDTF">2025-09-23T06:29:00Z</dcterms:created>
  <dcterms:modified xsi:type="dcterms:W3CDTF">2025-09-24T07:44:00Z</dcterms:modified>
</cp:coreProperties>
</file>