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DFC" w:rsidRDefault="009B2DFC" w:rsidP="001D4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DFC" w:rsidRDefault="009B2DFC" w:rsidP="001D4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EFF" w:rsidRPr="000E1327" w:rsidRDefault="00945EFF" w:rsidP="00945EF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E1327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A3750E9" wp14:editId="5727CAD1">
            <wp:extent cx="609600" cy="7715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EFF" w:rsidRPr="000E1327" w:rsidRDefault="00945EFF" w:rsidP="00945EF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45EFF" w:rsidRPr="000E1327" w:rsidTr="00945EFF">
        <w:trPr>
          <w:trHeight w:val="1753"/>
        </w:trPr>
        <w:tc>
          <w:tcPr>
            <w:tcW w:w="9360" w:type="dxa"/>
            <w:gridSpan w:val="4"/>
            <w:hideMark/>
          </w:tcPr>
          <w:p w:rsidR="00945EFF" w:rsidRPr="000E1327" w:rsidRDefault="00945EFF" w:rsidP="0094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13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 ЗАКРЫТОГО АДМИНИСТРАТИВНО-ТЕРРИТОРИАЛЬНОГО ОБРАЗОВАНИЯ ПЕРВОМАЙСКИЙ</w:t>
            </w:r>
          </w:p>
          <w:p w:rsidR="00945EFF" w:rsidRPr="000E1327" w:rsidRDefault="00945EFF" w:rsidP="0094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E13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КИРОВСКОЙ ОБЛАСТИ</w:t>
            </w:r>
          </w:p>
          <w:p w:rsidR="00945EFF" w:rsidRPr="000E1327" w:rsidRDefault="00945EFF" w:rsidP="00945EFF">
            <w:pPr>
              <w:keepNext/>
              <w:widowControl w:val="0"/>
              <w:spacing w:before="360" w:after="3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E1327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РАСПОРЯЖЕНИЕ</w:t>
            </w:r>
          </w:p>
        </w:tc>
      </w:tr>
      <w:tr w:rsidR="00945EFF" w:rsidRPr="000E1327" w:rsidTr="00945EFF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5EFF" w:rsidRPr="000E1327" w:rsidRDefault="00945EFF" w:rsidP="00945EFF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945EFF" w:rsidRPr="000E1327" w:rsidRDefault="00945EFF" w:rsidP="00945EFF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hideMark/>
          </w:tcPr>
          <w:p w:rsidR="00945EFF" w:rsidRPr="000E1327" w:rsidRDefault="00945EFF" w:rsidP="00945EFF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3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5EFF" w:rsidRPr="000E1327" w:rsidRDefault="00945EFF" w:rsidP="00945EFF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5EFF" w:rsidRPr="000E1327" w:rsidTr="00945EFF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45EFF" w:rsidRPr="000E1327" w:rsidRDefault="00945EFF" w:rsidP="00945EFF">
            <w:pPr>
              <w:tabs>
                <w:tab w:val="left" w:pos="2765"/>
              </w:tabs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1327">
              <w:rPr>
                <w:rFonts w:ascii="Times New Roman" w:eastAsia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0E13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Первомайский </w:t>
            </w:r>
          </w:p>
        </w:tc>
      </w:tr>
    </w:tbl>
    <w:p w:rsidR="00945EFF" w:rsidRDefault="00945EFF" w:rsidP="00945EF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01D4" w:rsidRPr="000E1327" w:rsidRDefault="005301D4" w:rsidP="00945EF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48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945EFF" w:rsidRPr="000E1327" w:rsidTr="00554CEC">
        <w:trPr>
          <w:trHeight w:val="368"/>
          <w:jc w:val="center"/>
        </w:trPr>
        <w:tc>
          <w:tcPr>
            <w:tcW w:w="9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6313D" w:rsidRDefault="00E573F4" w:rsidP="00B07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внесении изменений в распоряжение администрации</w:t>
            </w:r>
          </w:p>
          <w:p w:rsidR="00554CEC" w:rsidRPr="00554CEC" w:rsidRDefault="00E573F4" w:rsidP="00B07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ЗАТО Первомайский от 27.08.2024 № 249</w:t>
            </w:r>
            <w:r w:rsidR="00B074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«Об утверждении требований к закупаемым </w:t>
            </w:r>
            <w:proofErr w:type="gramStart"/>
            <w:r w:rsidR="00B074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администрацией</w:t>
            </w:r>
            <w:proofErr w:type="gramEnd"/>
            <w:r w:rsidR="00B074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074E6" w:rsidRPr="00B074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ЗАТО Первомайский и подведомственными казенными учреждениями отдельным видам товаров, работ, услуг (в том числе предельные цены товаров, работ, услуг) в форме ведомственного перечня</w:t>
            </w:r>
          </w:p>
          <w:p w:rsidR="00945EFF" w:rsidRPr="000E1327" w:rsidRDefault="00945EFF" w:rsidP="002851BB">
            <w:pPr>
              <w:tabs>
                <w:tab w:val="left" w:pos="365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301D4" w:rsidRDefault="005301D4" w:rsidP="00383F47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CEC" w:rsidRPr="00554CEC" w:rsidRDefault="00554CEC" w:rsidP="00383F47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19 Федерального закона от 05.04.2013 № 44-ФЗ «</w:t>
      </w:r>
      <w:proofErr w:type="gramStart"/>
      <w:r w:rsidRPr="00554CEC">
        <w:rPr>
          <w:rFonts w:ascii="Times New Roman" w:eastAsia="Times New Roman" w:hAnsi="Times New Roman" w:cs="Times New Roman"/>
          <w:sz w:val="28"/>
          <w:szCs w:val="28"/>
        </w:rPr>
        <w:t>О  контрактной</w:t>
      </w:r>
      <w:proofErr w:type="gramEnd"/>
      <w:r w:rsidRPr="00554CEC">
        <w:rPr>
          <w:rFonts w:ascii="Times New Roman" w:eastAsia="Times New Roman" w:hAnsi="Times New Roman" w:cs="Times New Roman"/>
          <w:sz w:val="28"/>
          <w:szCs w:val="28"/>
        </w:rPr>
        <w:t xml:space="preserve"> системе  в сфере закупок товаров, работ, услуг для обеспечения государственных и муниципальных нужд», постановлением администрации ЗАТО Первомайский от  22.04.2016 № 85 «Об утверждении правил определения требований к закупаемым заказчиками ЗАТО Первомайский отдельным видам товаров, работ, услуг (в том числе предельных цен товаров, работ, услуг):</w:t>
      </w:r>
    </w:p>
    <w:p w:rsidR="00345A6E" w:rsidRPr="00E573F4" w:rsidRDefault="00E573F4" w:rsidP="0065797F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53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3F4">
        <w:rPr>
          <w:rFonts w:ascii="Times New Roman" w:eastAsia="Times New Roman" w:hAnsi="Times New Roman" w:cs="Times New Roman"/>
          <w:sz w:val="28"/>
          <w:szCs w:val="28"/>
        </w:rPr>
        <w:t>Внести изменения в Ведомственный 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3F4">
        <w:rPr>
          <w:rFonts w:ascii="Times New Roman" w:eastAsia="Times New Roman" w:hAnsi="Times New Roman" w:cs="Times New Roman"/>
          <w:sz w:val="28"/>
          <w:szCs w:val="28"/>
        </w:rPr>
        <w:t>отдельных видов товаров, работ, услуг, их потребительские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3F4">
        <w:rPr>
          <w:rFonts w:ascii="Times New Roman" w:eastAsia="Times New Roman" w:hAnsi="Times New Roman" w:cs="Times New Roman"/>
          <w:sz w:val="28"/>
          <w:szCs w:val="28"/>
        </w:rPr>
        <w:t>свойства (в том числе качество) и иные характеристики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3F4">
        <w:rPr>
          <w:rFonts w:ascii="Times New Roman" w:eastAsia="Times New Roman" w:hAnsi="Times New Roman" w:cs="Times New Roman"/>
          <w:sz w:val="28"/>
          <w:szCs w:val="28"/>
        </w:rPr>
        <w:t>(в том числе предельные цены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утвержденный </w:t>
      </w:r>
      <w:r w:rsidRPr="00E573F4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57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573F4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E573F4">
        <w:rPr>
          <w:rFonts w:ascii="Times New Roman" w:eastAsia="Times New Roman" w:hAnsi="Times New Roman" w:cs="Times New Roman"/>
          <w:sz w:val="28"/>
          <w:szCs w:val="28"/>
        </w:rPr>
        <w:t xml:space="preserve"> ЗАТО Первомайский от 27.08.2024 № 249</w:t>
      </w:r>
      <w:r w:rsidR="00CA475A">
        <w:rPr>
          <w:rFonts w:ascii="Times New Roman" w:eastAsia="Times New Roman" w:hAnsi="Times New Roman" w:cs="Times New Roman"/>
          <w:sz w:val="28"/>
          <w:szCs w:val="28"/>
        </w:rPr>
        <w:t xml:space="preserve">, изложив </w:t>
      </w:r>
      <w:r w:rsidR="002851BB">
        <w:rPr>
          <w:rFonts w:ascii="Times New Roman" w:eastAsia="Times New Roman" w:hAnsi="Times New Roman" w:cs="Times New Roman"/>
          <w:sz w:val="28"/>
          <w:szCs w:val="28"/>
        </w:rPr>
        <w:t>строку</w:t>
      </w:r>
      <w:r w:rsidR="00CA475A">
        <w:rPr>
          <w:rFonts w:ascii="Times New Roman" w:eastAsia="Times New Roman" w:hAnsi="Times New Roman" w:cs="Times New Roman"/>
          <w:sz w:val="28"/>
          <w:szCs w:val="28"/>
        </w:rPr>
        <w:t xml:space="preserve"> 14 Перечня в следующей редакции:</w:t>
      </w:r>
    </w:p>
    <w:p w:rsidR="00E573F4" w:rsidRDefault="00E573F4" w:rsidP="00E573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475A" w:rsidRDefault="00CA475A" w:rsidP="00E573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475A" w:rsidRDefault="00CA475A" w:rsidP="00E573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851"/>
        <w:gridCol w:w="1134"/>
        <w:gridCol w:w="708"/>
        <w:gridCol w:w="709"/>
        <w:gridCol w:w="1134"/>
        <w:gridCol w:w="425"/>
        <w:gridCol w:w="993"/>
        <w:gridCol w:w="1079"/>
        <w:gridCol w:w="851"/>
        <w:gridCol w:w="905"/>
        <w:gridCol w:w="283"/>
        <w:gridCol w:w="478"/>
      </w:tblGrid>
      <w:tr w:rsidR="00E573F4" w:rsidRPr="00E76522" w:rsidTr="00C01905">
        <w:trPr>
          <w:trHeight w:val="1087"/>
          <w:jc w:val="center"/>
        </w:trPr>
        <w:tc>
          <w:tcPr>
            <w:tcW w:w="480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31.01.11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hAnsi="Times New Roman" w:cs="Times New Roman"/>
                <w:sz w:val="15"/>
                <w:szCs w:val="15"/>
              </w:rPr>
              <w:t>383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hAnsi="Times New Roman" w:cs="Times New Roman"/>
                <w:sz w:val="15"/>
                <w:szCs w:val="15"/>
              </w:rPr>
              <w:t>Рубль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материал (металл), обивочные материалы, предельная цена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Материал (металл), обивочные материалы</w:t>
            </w:r>
          </w:p>
        </w:tc>
        <w:tc>
          <w:tcPr>
            <w:tcW w:w="1079" w:type="dxa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предельное значение: кожа натуральная. Возможные значения: искусственная кожа, мебельный</w:t>
            </w:r>
          </w:p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(искусственный) мех, искусственная замша (микрофибра), ткань,</w:t>
            </w:r>
          </w:p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нетканые материалы</w:t>
            </w:r>
          </w:p>
        </w:tc>
        <w:tc>
          <w:tcPr>
            <w:tcW w:w="851" w:type="dxa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предельное значение: кожа натуральная. Возможные значения: искусственная кожа, мебельный</w:t>
            </w:r>
          </w:p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(искусственный) мех, искусственная замша (микрофибра), ткань, нетканые материалы</w:t>
            </w:r>
          </w:p>
        </w:tc>
        <w:tc>
          <w:tcPr>
            <w:tcW w:w="905" w:type="dxa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предельное значение: кожа натуральная. Возможные значения: искусственная кожа, мебельный</w:t>
            </w:r>
          </w:p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(искусственный) мех, искусственная замша (микрофибра), ткань, нетканые материалы</w:t>
            </w:r>
          </w:p>
        </w:tc>
        <w:tc>
          <w:tcPr>
            <w:tcW w:w="283" w:type="dxa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78" w:type="dxa"/>
            <w:vMerge w:val="restart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Обеспечение деятельности</w:t>
            </w:r>
          </w:p>
        </w:tc>
      </w:tr>
      <w:tr w:rsidR="00E573F4" w:rsidRPr="00E76522" w:rsidTr="00C01905">
        <w:trPr>
          <w:trHeight w:val="500"/>
          <w:jc w:val="center"/>
        </w:trPr>
        <w:tc>
          <w:tcPr>
            <w:tcW w:w="480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Предельная цена</w:t>
            </w:r>
          </w:p>
        </w:tc>
        <w:tc>
          <w:tcPr>
            <w:tcW w:w="1079" w:type="dxa"/>
            <w:shd w:val="clear" w:color="auto" w:fill="auto"/>
          </w:tcPr>
          <w:p w:rsidR="00E573F4" w:rsidRPr="00E76522" w:rsidRDefault="00E573F4" w:rsidP="00CA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Не более </w:t>
            </w:r>
            <w:r w:rsidR="00CA475A">
              <w:rPr>
                <w:rFonts w:ascii="Times New Roman" w:eastAsia="Times New Roman" w:hAnsi="Times New Roman" w:cs="Times New Roman"/>
                <w:sz w:val="15"/>
                <w:szCs w:val="15"/>
              </w:rPr>
              <w:t>30950,00</w:t>
            </w:r>
          </w:p>
        </w:tc>
        <w:tc>
          <w:tcPr>
            <w:tcW w:w="851" w:type="dxa"/>
            <w:shd w:val="clear" w:color="auto" w:fill="auto"/>
          </w:tcPr>
          <w:p w:rsidR="00E573F4" w:rsidRPr="00E76522" w:rsidRDefault="00E573F4" w:rsidP="002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Не более </w:t>
            </w:r>
            <w:r w:rsidR="002851BB">
              <w:rPr>
                <w:rFonts w:ascii="Times New Roman" w:eastAsia="Times New Roman" w:hAnsi="Times New Roman" w:cs="Times New Roman"/>
                <w:sz w:val="15"/>
                <w:szCs w:val="15"/>
              </w:rPr>
              <w:t>15000</w:t>
            </w: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905" w:type="dxa"/>
            <w:shd w:val="clear" w:color="auto" w:fill="auto"/>
          </w:tcPr>
          <w:p w:rsidR="00E573F4" w:rsidRPr="00E76522" w:rsidRDefault="00E573F4" w:rsidP="002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Не более </w:t>
            </w:r>
            <w:r w:rsidR="002851BB">
              <w:rPr>
                <w:rFonts w:ascii="Times New Roman" w:eastAsia="Times New Roman" w:hAnsi="Times New Roman" w:cs="Times New Roman"/>
                <w:sz w:val="15"/>
                <w:szCs w:val="15"/>
              </w:rPr>
              <w:t>15000</w:t>
            </w:r>
            <w:r w:rsidRPr="00E76522">
              <w:rPr>
                <w:rFonts w:ascii="Times New Roman" w:eastAsia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283" w:type="dxa"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78" w:type="dxa"/>
            <w:vMerge/>
            <w:shd w:val="clear" w:color="auto" w:fill="auto"/>
          </w:tcPr>
          <w:p w:rsidR="00E573F4" w:rsidRPr="00E76522" w:rsidRDefault="00E573F4" w:rsidP="00E5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F53B84" w:rsidRPr="00F53B84" w:rsidRDefault="00F53B84" w:rsidP="00383F47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54CEC" w:rsidRPr="00554CEC" w:rsidRDefault="0065797F" w:rsidP="00383F47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F53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CEC" w:rsidRPr="00554CEC">
        <w:rPr>
          <w:rFonts w:ascii="Times New Roman" w:eastAsia="Times New Roman" w:hAnsi="Times New Roman" w:cs="Times New Roman"/>
          <w:sz w:val="28"/>
          <w:szCs w:val="28"/>
        </w:rPr>
        <w:t xml:space="preserve">Заведующему сектором </w:t>
      </w:r>
      <w:r w:rsidR="0072486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закупок </w:t>
      </w:r>
      <w:r w:rsidR="00554CEC" w:rsidRPr="00554CEC">
        <w:rPr>
          <w:rFonts w:ascii="Times New Roman" w:eastAsia="Times New Roman" w:hAnsi="Times New Roman" w:cs="Times New Roman"/>
          <w:sz w:val="28"/>
          <w:szCs w:val="28"/>
        </w:rPr>
        <w:t xml:space="preserve">– контрактному </w:t>
      </w:r>
      <w:proofErr w:type="gramStart"/>
      <w:r w:rsidR="00554CEC" w:rsidRPr="00554CEC">
        <w:rPr>
          <w:rFonts w:ascii="Times New Roman" w:eastAsia="Times New Roman" w:hAnsi="Times New Roman" w:cs="Times New Roman"/>
          <w:sz w:val="28"/>
          <w:szCs w:val="28"/>
        </w:rPr>
        <w:t>управляющему  администрации</w:t>
      </w:r>
      <w:proofErr w:type="gramEnd"/>
      <w:r w:rsidR="00554CEC" w:rsidRPr="00554CEC">
        <w:rPr>
          <w:rFonts w:ascii="Times New Roman" w:eastAsia="Times New Roman" w:hAnsi="Times New Roman" w:cs="Times New Roman"/>
          <w:sz w:val="28"/>
          <w:szCs w:val="28"/>
        </w:rPr>
        <w:t xml:space="preserve"> ЗАТО Первомайский разместить данное распоряжение на Официальном сайте Единой информационной системы в сфере закупок.</w:t>
      </w:r>
    </w:p>
    <w:p w:rsidR="00554CEC" w:rsidRPr="00C01905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54CEC" w:rsidRPr="00554CEC" w:rsidRDefault="0005378E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ЗАТО Первомайский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170C6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54CEC" w:rsidRPr="00554CEC">
        <w:rPr>
          <w:rFonts w:ascii="Times New Roman" w:eastAsia="Times New Roman" w:hAnsi="Times New Roman" w:cs="Times New Roman"/>
          <w:sz w:val="28"/>
          <w:szCs w:val="28"/>
        </w:rPr>
        <w:t>О.А. Казанцева</w:t>
      </w: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05378E" w:rsidRPr="0065797F" w:rsidRDefault="0005378E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ПОДГОТОВЛЕНО</w:t>
      </w:r>
    </w:p>
    <w:p w:rsidR="00554CEC" w:rsidRPr="002851BB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 xml:space="preserve">Заведующий сектором муниципальных </w:t>
      </w: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закупок – контрактный управляющий</w:t>
      </w: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4CE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554CEC">
        <w:rPr>
          <w:rFonts w:ascii="Times New Roman" w:eastAsia="Times New Roman" w:hAnsi="Times New Roman" w:cs="Times New Roman"/>
          <w:sz w:val="28"/>
          <w:szCs w:val="28"/>
        </w:rPr>
        <w:t xml:space="preserve"> ЗАТО Первомайский 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E7470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>Е.В. Емельянова</w:t>
      </w:r>
    </w:p>
    <w:p w:rsidR="00554CEC" w:rsidRPr="0065797F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554CEC" w:rsidRPr="002851BB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Заведующий отделом учета</w:t>
      </w: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и отчетности – главный бухгалтер</w:t>
      </w: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4CE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554CEC">
        <w:rPr>
          <w:rFonts w:ascii="Times New Roman" w:eastAsia="Times New Roman" w:hAnsi="Times New Roman" w:cs="Times New Roman"/>
          <w:sz w:val="28"/>
          <w:szCs w:val="28"/>
        </w:rPr>
        <w:t xml:space="preserve"> ЗАТО Первомайский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="00EF666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>Е.Н. Гоголева</w:t>
      </w:r>
    </w:p>
    <w:p w:rsidR="00554CEC" w:rsidRPr="00F53B84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40E6" w:rsidRDefault="00B540E6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 w:rsidR="00B90D4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B2F35">
        <w:rPr>
          <w:rFonts w:ascii="Times New Roman" w:eastAsia="Times New Roman" w:hAnsi="Times New Roman" w:cs="Times New Roman"/>
          <w:sz w:val="28"/>
          <w:szCs w:val="28"/>
        </w:rPr>
        <w:t>ридическ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9B2F35">
        <w:rPr>
          <w:rFonts w:ascii="Times New Roman" w:eastAsia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9B2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4CE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B54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>ЗАТО</w:t>
      </w:r>
      <w:proofErr w:type="gramEnd"/>
      <w:r w:rsidRPr="00554CEC">
        <w:rPr>
          <w:rFonts w:ascii="Times New Roman" w:eastAsia="Times New Roman" w:hAnsi="Times New Roman" w:cs="Times New Roman"/>
          <w:sz w:val="28"/>
          <w:szCs w:val="28"/>
        </w:rPr>
        <w:t xml:space="preserve"> Первомайский</w:t>
      </w:r>
      <w:r w:rsidR="00B540E6">
        <w:rPr>
          <w:rFonts w:ascii="Times New Roman" w:eastAsia="Times New Roman" w:hAnsi="Times New Roman" w:cs="Times New Roman"/>
          <w:sz w:val="28"/>
          <w:szCs w:val="28"/>
        </w:rPr>
        <w:tab/>
      </w:r>
      <w:r w:rsidR="00B540E6">
        <w:rPr>
          <w:rFonts w:ascii="Times New Roman" w:eastAsia="Times New Roman" w:hAnsi="Times New Roman" w:cs="Times New Roman"/>
          <w:sz w:val="28"/>
          <w:szCs w:val="28"/>
        </w:rPr>
        <w:tab/>
      </w:r>
      <w:r w:rsidR="00B540E6">
        <w:rPr>
          <w:rFonts w:ascii="Times New Roman" w:eastAsia="Times New Roman" w:hAnsi="Times New Roman" w:cs="Times New Roman"/>
          <w:sz w:val="28"/>
          <w:szCs w:val="28"/>
        </w:rPr>
        <w:tab/>
      </w:r>
      <w:r w:rsidR="00B540E6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285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0E6">
        <w:rPr>
          <w:rFonts w:ascii="Times New Roman" w:eastAsia="Times New Roman" w:hAnsi="Times New Roman" w:cs="Times New Roman"/>
          <w:sz w:val="28"/>
          <w:szCs w:val="28"/>
        </w:rPr>
        <w:t>И.Н. Малышева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="00EF666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540E6">
        <w:rPr>
          <w:rFonts w:ascii="Times New Roman" w:eastAsia="Times New Roman" w:hAnsi="Times New Roman" w:cs="Times New Roman"/>
          <w:sz w:val="28"/>
          <w:szCs w:val="28"/>
        </w:rPr>
        <w:tab/>
      </w:r>
      <w:r w:rsidR="00B540E6">
        <w:rPr>
          <w:rFonts w:ascii="Times New Roman" w:eastAsia="Times New Roman" w:hAnsi="Times New Roman" w:cs="Times New Roman"/>
          <w:sz w:val="28"/>
          <w:szCs w:val="28"/>
        </w:rPr>
        <w:tab/>
      </w:r>
      <w:r w:rsidR="00B540E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4CEC" w:rsidRPr="00554CEC" w:rsidRDefault="002851BB" w:rsidP="002851BB">
      <w:pPr>
        <w:keepNext/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54CEC" w:rsidRPr="00554CEC">
        <w:rPr>
          <w:rFonts w:ascii="Times New Roman" w:eastAsia="Times New Roman" w:hAnsi="Times New Roman" w:cs="Times New Roman"/>
          <w:sz w:val="28"/>
          <w:szCs w:val="28"/>
        </w:rPr>
        <w:t>тарш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6A564B">
        <w:rPr>
          <w:rFonts w:ascii="Times New Roman" w:eastAsia="Times New Roman" w:hAnsi="Times New Roman" w:cs="Times New Roman"/>
          <w:sz w:val="28"/>
          <w:szCs w:val="28"/>
        </w:rPr>
        <w:t xml:space="preserve"> инспектор</w:t>
      </w:r>
      <w:r w:rsidR="00554CEC" w:rsidRPr="00554CEC">
        <w:rPr>
          <w:rFonts w:ascii="Times New Roman" w:eastAsia="Times New Roman" w:hAnsi="Times New Roman" w:cs="Times New Roman"/>
          <w:sz w:val="28"/>
          <w:szCs w:val="28"/>
        </w:rPr>
        <w:t xml:space="preserve"> по делопроизводству </w:t>
      </w:r>
    </w:p>
    <w:p w:rsidR="00554CEC" w:rsidRPr="00554CEC" w:rsidRDefault="00554CEC" w:rsidP="0055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CEC">
        <w:rPr>
          <w:rFonts w:ascii="Times New Roman" w:eastAsia="Times New Roman" w:hAnsi="Times New Roman" w:cs="Times New Roman"/>
          <w:sz w:val="28"/>
          <w:szCs w:val="28"/>
        </w:rPr>
        <w:t>отдела управления делами</w:t>
      </w:r>
    </w:p>
    <w:p w:rsidR="0065797F" w:rsidRDefault="00554CEC" w:rsidP="00E0029D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4CE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554CEC">
        <w:rPr>
          <w:rFonts w:ascii="Times New Roman" w:eastAsia="Times New Roman" w:hAnsi="Times New Roman" w:cs="Times New Roman"/>
          <w:sz w:val="28"/>
          <w:szCs w:val="28"/>
        </w:rPr>
        <w:t xml:space="preserve"> ЗАТО Первомайский </w:t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Pr="00554CEC">
        <w:rPr>
          <w:rFonts w:ascii="Times New Roman" w:eastAsia="Times New Roman" w:hAnsi="Times New Roman" w:cs="Times New Roman"/>
          <w:sz w:val="28"/>
          <w:szCs w:val="28"/>
        </w:rPr>
        <w:tab/>
      </w:r>
      <w:r w:rsidR="00E0029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2851BB">
        <w:rPr>
          <w:rFonts w:ascii="Times New Roman" w:eastAsia="Times New Roman" w:hAnsi="Times New Roman" w:cs="Times New Roman"/>
          <w:sz w:val="28"/>
          <w:szCs w:val="28"/>
        </w:rPr>
        <w:t>А.Л.Осипова</w:t>
      </w:r>
      <w:proofErr w:type="spellEnd"/>
    </w:p>
    <w:p w:rsidR="00C01905" w:rsidRDefault="00C01905" w:rsidP="0065797F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C4E88" w:rsidRPr="00C01905" w:rsidRDefault="0065797F" w:rsidP="0065797F">
      <w:pPr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C01905">
        <w:rPr>
          <w:rFonts w:ascii="Times New Roman" w:eastAsia="Times New Roman" w:hAnsi="Times New Roman" w:cs="Times New Roman"/>
          <w:i/>
          <w:sz w:val="20"/>
          <w:szCs w:val="20"/>
        </w:rPr>
        <w:t>Разослать: сектор муниципальных закупок, МКУ «Благоустройство», МКУ КФРН «Прогресс».</w:t>
      </w:r>
    </w:p>
    <w:sectPr w:rsidR="009C4E88" w:rsidRPr="00C01905" w:rsidSect="00C01905">
      <w:headerReference w:type="default" r:id="rId9"/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0C0" w:rsidRDefault="005440C0" w:rsidP="00DA2236">
      <w:pPr>
        <w:spacing w:after="0" w:line="240" w:lineRule="auto"/>
      </w:pPr>
      <w:r>
        <w:separator/>
      </w:r>
    </w:p>
  </w:endnote>
  <w:endnote w:type="continuationSeparator" w:id="0">
    <w:p w:rsidR="005440C0" w:rsidRDefault="005440C0" w:rsidP="00DA2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0C0" w:rsidRDefault="005440C0" w:rsidP="00DA2236">
      <w:pPr>
        <w:spacing w:after="0" w:line="240" w:lineRule="auto"/>
      </w:pPr>
      <w:r>
        <w:separator/>
      </w:r>
    </w:p>
  </w:footnote>
  <w:footnote w:type="continuationSeparator" w:id="0">
    <w:p w:rsidR="005440C0" w:rsidRDefault="005440C0" w:rsidP="00DA2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39C" w:rsidRDefault="0071639C" w:rsidP="00CA0449">
    <w:pPr>
      <w:pStyle w:val="ab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20D6C"/>
    <w:multiLevelType w:val="hybridMultilevel"/>
    <w:tmpl w:val="36A4B274"/>
    <w:lvl w:ilvl="0" w:tplc="4D922914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59D20A3C"/>
    <w:multiLevelType w:val="multilevel"/>
    <w:tmpl w:val="9C44798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8D"/>
    <w:rsid w:val="00006505"/>
    <w:rsid w:val="000067AA"/>
    <w:rsid w:val="0001110F"/>
    <w:rsid w:val="00014C35"/>
    <w:rsid w:val="000159B7"/>
    <w:rsid w:val="00020876"/>
    <w:rsid w:val="00021227"/>
    <w:rsid w:val="00022D47"/>
    <w:rsid w:val="00026B17"/>
    <w:rsid w:val="000419FC"/>
    <w:rsid w:val="00041E22"/>
    <w:rsid w:val="000448EA"/>
    <w:rsid w:val="00052BC1"/>
    <w:rsid w:val="0005378E"/>
    <w:rsid w:val="00055A37"/>
    <w:rsid w:val="00063A57"/>
    <w:rsid w:val="00077830"/>
    <w:rsid w:val="000A140C"/>
    <w:rsid w:val="000A1BAC"/>
    <w:rsid w:val="000B473D"/>
    <w:rsid w:val="000C0129"/>
    <w:rsid w:val="000E1327"/>
    <w:rsid w:val="000E1D15"/>
    <w:rsid w:val="000E5785"/>
    <w:rsid w:val="000E6E7B"/>
    <w:rsid w:val="000E7376"/>
    <w:rsid w:val="000F2BBC"/>
    <w:rsid w:val="00100640"/>
    <w:rsid w:val="0013255B"/>
    <w:rsid w:val="001469C9"/>
    <w:rsid w:val="001537CA"/>
    <w:rsid w:val="00153E15"/>
    <w:rsid w:val="0016230C"/>
    <w:rsid w:val="0016313D"/>
    <w:rsid w:val="00164405"/>
    <w:rsid w:val="0016443C"/>
    <w:rsid w:val="001663C2"/>
    <w:rsid w:val="00170C61"/>
    <w:rsid w:val="0017799E"/>
    <w:rsid w:val="00180558"/>
    <w:rsid w:val="001A75D3"/>
    <w:rsid w:val="001C3EC8"/>
    <w:rsid w:val="001C3FEA"/>
    <w:rsid w:val="001D428D"/>
    <w:rsid w:val="001F2F6E"/>
    <w:rsid w:val="00203B01"/>
    <w:rsid w:val="00216A57"/>
    <w:rsid w:val="0022517F"/>
    <w:rsid w:val="002312F0"/>
    <w:rsid w:val="00232857"/>
    <w:rsid w:val="00246ED8"/>
    <w:rsid w:val="00255605"/>
    <w:rsid w:val="002570DE"/>
    <w:rsid w:val="00260575"/>
    <w:rsid w:val="00277FDE"/>
    <w:rsid w:val="00283891"/>
    <w:rsid w:val="00283F8B"/>
    <w:rsid w:val="002851BB"/>
    <w:rsid w:val="00287C69"/>
    <w:rsid w:val="002B6E1C"/>
    <w:rsid w:val="002D37C0"/>
    <w:rsid w:val="002E4961"/>
    <w:rsid w:val="002F5333"/>
    <w:rsid w:val="00327124"/>
    <w:rsid w:val="003278DB"/>
    <w:rsid w:val="00335B7D"/>
    <w:rsid w:val="00342F3E"/>
    <w:rsid w:val="00345A6E"/>
    <w:rsid w:val="00347F67"/>
    <w:rsid w:val="0035047A"/>
    <w:rsid w:val="0035483B"/>
    <w:rsid w:val="00360487"/>
    <w:rsid w:val="00377FDE"/>
    <w:rsid w:val="00383F47"/>
    <w:rsid w:val="00384448"/>
    <w:rsid w:val="00390AE4"/>
    <w:rsid w:val="00391611"/>
    <w:rsid w:val="003A1C0B"/>
    <w:rsid w:val="003A441B"/>
    <w:rsid w:val="003A59A3"/>
    <w:rsid w:val="003B4895"/>
    <w:rsid w:val="003B53E0"/>
    <w:rsid w:val="003B72A3"/>
    <w:rsid w:val="003C0096"/>
    <w:rsid w:val="003F2320"/>
    <w:rsid w:val="003F7B24"/>
    <w:rsid w:val="00400ED1"/>
    <w:rsid w:val="00405FD9"/>
    <w:rsid w:val="00406074"/>
    <w:rsid w:val="004132E9"/>
    <w:rsid w:val="00423B0E"/>
    <w:rsid w:val="0042483E"/>
    <w:rsid w:val="00431A31"/>
    <w:rsid w:val="0044278D"/>
    <w:rsid w:val="004938E9"/>
    <w:rsid w:val="004D2F2A"/>
    <w:rsid w:val="004F12D5"/>
    <w:rsid w:val="004F675B"/>
    <w:rsid w:val="00500BB1"/>
    <w:rsid w:val="00515018"/>
    <w:rsid w:val="00516278"/>
    <w:rsid w:val="0051769F"/>
    <w:rsid w:val="00526C92"/>
    <w:rsid w:val="005301D4"/>
    <w:rsid w:val="00532E20"/>
    <w:rsid w:val="00533F74"/>
    <w:rsid w:val="0054054E"/>
    <w:rsid w:val="005440C0"/>
    <w:rsid w:val="005473E5"/>
    <w:rsid w:val="0055154F"/>
    <w:rsid w:val="00554CEC"/>
    <w:rsid w:val="005553C6"/>
    <w:rsid w:val="00556619"/>
    <w:rsid w:val="00572462"/>
    <w:rsid w:val="005773D3"/>
    <w:rsid w:val="005A55B4"/>
    <w:rsid w:val="005A6844"/>
    <w:rsid w:val="005D4529"/>
    <w:rsid w:val="005E32D3"/>
    <w:rsid w:val="005E456E"/>
    <w:rsid w:val="005E61B0"/>
    <w:rsid w:val="005E7589"/>
    <w:rsid w:val="005F1C1E"/>
    <w:rsid w:val="005F5411"/>
    <w:rsid w:val="00604A98"/>
    <w:rsid w:val="0061291D"/>
    <w:rsid w:val="006135C4"/>
    <w:rsid w:val="0062087B"/>
    <w:rsid w:val="00626C7A"/>
    <w:rsid w:val="00635D3F"/>
    <w:rsid w:val="0065797F"/>
    <w:rsid w:val="00657FC0"/>
    <w:rsid w:val="00661F36"/>
    <w:rsid w:val="00661F89"/>
    <w:rsid w:val="00673A87"/>
    <w:rsid w:val="0067707E"/>
    <w:rsid w:val="00677818"/>
    <w:rsid w:val="0068000B"/>
    <w:rsid w:val="0068607D"/>
    <w:rsid w:val="0068608A"/>
    <w:rsid w:val="00694E49"/>
    <w:rsid w:val="00696134"/>
    <w:rsid w:val="006A006D"/>
    <w:rsid w:val="006A4753"/>
    <w:rsid w:val="006A5314"/>
    <w:rsid w:val="006A5519"/>
    <w:rsid w:val="006A564B"/>
    <w:rsid w:val="006B13F2"/>
    <w:rsid w:val="006B449D"/>
    <w:rsid w:val="006B55E1"/>
    <w:rsid w:val="006D653D"/>
    <w:rsid w:val="006D7FE1"/>
    <w:rsid w:val="006E6755"/>
    <w:rsid w:val="00713B4E"/>
    <w:rsid w:val="00714C92"/>
    <w:rsid w:val="0071639C"/>
    <w:rsid w:val="00724865"/>
    <w:rsid w:val="00726A63"/>
    <w:rsid w:val="00726C1B"/>
    <w:rsid w:val="00731EBE"/>
    <w:rsid w:val="0075182F"/>
    <w:rsid w:val="00767AE8"/>
    <w:rsid w:val="007701A3"/>
    <w:rsid w:val="007741EF"/>
    <w:rsid w:val="00786718"/>
    <w:rsid w:val="00794A3D"/>
    <w:rsid w:val="007A05F8"/>
    <w:rsid w:val="007A22C0"/>
    <w:rsid w:val="007A2D84"/>
    <w:rsid w:val="007B2E83"/>
    <w:rsid w:val="007D2216"/>
    <w:rsid w:val="007D53FD"/>
    <w:rsid w:val="007F07FC"/>
    <w:rsid w:val="007F3A44"/>
    <w:rsid w:val="00804FC8"/>
    <w:rsid w:val="008054A3"/>
    <w:rsid w:val="00816750"/>
    <w:rsid w:val="00822425"/>
    <w:rsid w:val="0082414E"/>
    <w:rsid w:val="0082511E"/>
    <w:rsid w:val="0082626E"/>
    <w:rsid w:val="0085044E"/>
    <w:rsid w:val="008566B6"/>
    <w:rsid w:val="00861EA9"/>
    <w:rsid w:val="008748B3"/>
    <w:rsid w:val="00882208"/>
    <w:rsid w:val="008837B1"/>
    <w:rsid w:val="0089501C"/>
    <w:rsid w:val="008A0D0E"/>
    <w:rsid w:val="008A6C1F"/>
    <w:rsid w:val="008A797C"/>
    <w:rsid w:val="008B63B5"/>
    <w:rsid w:val="008C3D4B"/>
    <w:rsid w:val="008C6119"/>
    <w:rsid w:val="008D0097"/>
    <w:rsid w:val="008E1689"/>
    <w:rsid w:val="0090324A"/>
    <w:rsid w:val="00903C61"/>
    <w:rsid w:val="009042BE"/>
    <w:rsid w:val="00917565"/>
    <w:rsid w:val="00921B1F"/>
    <w:rsid w:val="00924FC0"/>
    <w:rsid w:val="009260E9"/>
    <w:rsid w:val="00926E37"/>
    <w:rsid w:val="009304F3"/>
    <w:rsid w:val="00931132"/>
    <w:rsid w:val="00945EFF"/>
    <w:rsid w:val="009504FB"/>
    <w:rsid w:val="00961EBB"/>
    <w:rsid w:val="009650AA"/>
    <w:rsid w:val="009712AB"/>
    <w:rsid w:val="0098335F"/>
    <w:rsid w:val="009942D7"/>
    <w:rsid w:val="009A3337"/>
    <w:rsid w:val="009B0563"/>
    <w:rsid w:val="009B2DFC"/>
    <w:rsid w:val="009B2F35"/>
    <w:rsid w:val="009B761C"/>
    <w:rsid w:val="009C34F1"/>
    <w:rsid w:val="009C3805"/>
    <w:rsid w:val="009C4E88"/>
    <w:rsid w:val="009C762D"/>
    <w:rsid w:val="009D0CC3"/>
    <w:rsid w:val="009E6F7C"/>
    <w:rsid w:val="009F350B"/>
    <w:rsid w:val="00A16ED7"/>
    <w:rsid w:val="00A3361C"/>
    <w:rsid w:val="00A3394B"/>
    <w:rsid w:val="00A37B07"/>
    <w:rsid w:val="00A41E74"/>
    <w:rsid w:val="00A427E7"/>
    <w:rsid w:val="00A4383C"/>
    <w:rsid w:val="00A44C5A"/>
    <w:rsid w:val="00A50AC3"/>
    <w:rsid w:val="00A64590"/>
    <w:rsid w:val="00A70B5B"/>
    <w:rsid w:val="00A83688"/>
    <w:rsid w:val="00AA6E18"/>
    <w:rsid w:val="00AB0F28"/>
    <w:rsid w:val="00AC4333"/>
    <w:rsid w:val="00AC5541"/>
    <w:rsid w:val="00AF7F1C"/>
    <w:rsid w:val="00B042B2"/>
    <w:rsid w:val="00B074E6"/>
    <w:rsid w:val="00B07C31"/>
    <w:rsid w:val="00B1465D"/>
    <w:rsid w:val="00B167C7"/>
    <w:rsid w:val="00B2496D"/>
    <w:rsid w:val="00B32043"/>
    <w:rsid w:val="00B35EC6"/>
    <w:rsid w:val="00B540E6"/>
    <w:rsid w:val="00B60B92"/>
    <w:rsid w:val="00B8757D"/>
    <w:rsid w:val="00B90D42"/>
    <w:rsid w:val="00B9108C"/>
    <w:rsid w:val="00B9618F"/>
    <w:rsid w:val="00B97BE8"/>
    <w:rsid w:val="00BB2AFB"/>
    <w:rsid w:val="00BB4489"/>
    <w:rsid w:val="00BB4FD8"/>
    <w:rsid w:val="00BC7D57"/>
    <w:rsid w:val="00BD6696"/>
    <w:rsid w:val="00BD76A7"/>
    <w:rsid w:val="00BE57D0"/>
    <w:rsid w:val="00BF4EE0"/>
    <w:rsid w:val="00BF638E"/>
    <w:rsid w:val="00C01905"/>
    <w:rsid w:val="00C17CA7"/>
    <w:rsid w:val="00C3184B"/>
    <w:rsid w:val="00C324F5"/>
    <w:rsid w:val="00C36675"/>
    <w:rsid w:val="00C453CA"/>
    <w:rsid w:val="00C56E95"/>
    <w:rsid w:val="00C64C06"/>
    <w:rsid w:val="00C80E3A"/>
    <w:rsid w:val="00C82CFE"/>
    <w:rsid w:val="00C875E6"/>
    <w:rsid w:val="00C90657"/>
    <w:rsid w:val="00C92D5C"/>
    <w:rsid w:val="00CA0449"/>
    <w:rsid w:val="00CA385B"/>
    <w:rsid w:val="00CA475A"/>
    <w:rsid w:val="00CA54B6"/>
    <w:rsid w:val="00CB1E17"/>
    <w:rsid w:val="00CD6704"/>
    <w:rsid w:val="00CD7EA4"/>
    <w:rsid w:val="00D067A5"/>
    <w:rsid w:val="00D10519"/>
    <w:rsid w:val="00D13C98"/>
    <w:rsid w:val="00D30EF6"/>
    <w:rsid w:val="00D36CB1"/>
    <w:rsid w:val="00D514B1"/>
    <w:rsid w:val="00D5218C"/>
    <w:rsid w:val="00D75742"/>
    <w:rsid w:val="00D77509"/>
    <w:rsid w:val="00D918C9"/>
    <w:rsid w:val="00D972DE"/>
    <w:rsid w:val="00DA2236"/>
    <w:rsid w:val="00DA2815"/>
    <w:rsid w:val="00DB0104"/>
    <w:rsid w:val="00DB419F"/>
    <w:rsid w:val="00DB5CC0"/>
    <w:rsid w:val="00DE41E0"/>
    <w:rsid w:val="00DE6A6A"/>
    <w:rsid w:val="00DF175D"/>
    <w:rsid w:val="00E0029D"/>
    <w:rsid w:val="00E0271D"/>
    <w:rsid w:val="00E101BE"/>
    <w:rsid w:val="00E32D33"/>
    <w:rsid w:val="00E45D14"/>
    <w:rsid w:val="00E573F4"/>
    <w:rsid w:val="00E6040E"/>
    <w:rsid w:val="00E674B4"/>
    <w:rsid w:val="00E67C47"/>
    <w:rsid w:val="00E67EBF"/>
    <w:rsid w:val="00E74702"/>
    <w:rsid w:val="00E76522"/>
    <w:rsid w:val="00E80D36"/>
    <w:rsid w:val="00EA2A45"/>
    <w:rsid w:val="00EA2C14"/>
    <w:rsid w:val="00EB47B2"/>
    <w:rsid w:val="00EC35CF"/>
    <w:rsid w:val="00EC5A22"/>
    <w:rsid w:val="00ED762E"/>
    <w:rsid w:val="00EE3325"/>
    <w:rsid w:val="00EF666C"/>
    <w:rsid w:val="00EF7B79"/>
    <w:rsid w:val="00F02CF8"/>
    <w:rsid w:val="00F13F21"/>
    <w:rsid w:val="00F21A4E"/>
    <w:rsid w:val="00F24037"/>
    <w:rsid w:val="00F2706F"/>
    <w:rsid w:val="00F27765"/>
    <w:rsid w:val="00F31F93"/>
    <w:rsid w:val="00F420FA"/>
    <w:rsid w:val="00F53B84"/>
    <w:rsid w:val="00F553D2"/>
    <w:rsid w:val="00F622D9"/>
    <w:rsid w:val="00F853B7"/>
    <w:rsid w:val="00F9466D"/>
    <w:rsid w:val="00FB1DA0"/>
    <w:rsid w:val="00FB32C8"/>
    <w:rsid w:val="00FB50BA"/>
    <w:rsid w:val="00FC23C5"/>
    <w:rsid w:val="00FC7409"/>
    <w:rsid w:val="00FC748E"/>
    <w:rsid w:val="00FD69AD"/>
    <w:rsid w:val="00FE0CBC"/>
    <w:rsid w:val="00FE4F52"/>
    <w:rsid w:val="00FE7EF2"/>
    <w:rsid w:val="00F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86546-AB57-4C19-A9E0-584A33AD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496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1D42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1D428D"/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Title">
    <w:name w:val="ConsPlusTitle"/>
    <w:rsid w:val="001D4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style-span">
    <w:name w:val="apple-style-span"/>
    <w:basedOn w:val="a0"/>
    <w:rsid w:val="001D428D"/>
  </w:style>
  <w:style w:type="character" w:customStyle="1" w:styleId="10">
    <w:name w:val="Заголовок 1 Знак"/>
    <w:basedOn w:val="a0"/>
    <w:link w:val="1"/>
    <w:rsid w:val="00B2496D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uiPriority w:val="99"/>
    <w:unhideWhenUsed/>
    <w:rsid w:val="009C4E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7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60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annotation reference"/>
    <w:basedOn w:val="a0"/>
    <w:uiPriority w:val="99"/>
    <w:semiHidden/>
    <w:unhideWhenUsed/>
    <w:rsid w:val="0081675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675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1675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675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16750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A2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A2236"/>
  </w:style>
  <w:style w:type="paragraph" w:styleId="ad">
    <w:name w:val="footer"/>
    <w:basedOn w:val="a"/>
    <w:link w:val="ae"/>
    <w:uiPriority w:val="99"/>
    <w:unhideWhenUsed/>
    <w:rsid w:val="00DA2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A2236"/>
  </w:style>
  <w:style w:type="paragraph" w:styleId="af">
    <w:name w:val="List Paragraph"/>
    <w:basedOn w:val="a"/>
    <w:uiPriority w:val="34"/>
    <w:qFormat/>
    <w:rsid w:val="00345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E9D1-D93D-47FE-92B5-30DD630D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финотдел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NewUser</cp:lastModifiedBy>
  <cp:revision>36</cp:revision>
  <cp:lastPrinted>2025-09-24T08:07:00Z</cp:lastPrinted>
  <dcterms:created xsi:type="dcterms:W3CDTF">2023-06-09T06:48:00Z</dcterms:created>
  <dcterms:modified xsi:type="dcterms:W3CDTF">2025-09-25T08:41:00Z</dcterms:modified>
</cp:coreProperties>
</file>