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27AA7" w14:textId="77777777" w:rsidR="00EF77FE" w:rsidRDefault="00F810FC" w:rsidP="00BC7B9E">
      <w:pPr>
        <w:jc w:val="center"/>
        <w:rPr>
          <w:noProof/>
        </w:rPr>
      </w:pPr>
      <w:r>
        <w:rPr>
          <w:noProof/>
        </w:rPr>
        <w:pict w14:anchorId="0CAF3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60pt;visibility:visible" filled="t">
            <v:imagedata r:id="rId7" o:title=""/>
          </v:shape>
        </w:pict>
      </w:r>
    </w:p>
    <w:p w14:paraId="2F3817D5" w14:textId="77777777" w:rsidR="00EF77FE" w:rsidRDefault="00EF77FE" w:rsidP="00BC7B9E">
      <w:pPr>
        <w:jc w:val="center"/>
        <w:rPr>
          <w:noProof/>
        </w:rPr>
      </w:pPr>
    </w:p>
    <w:p w14:paraId="15F724F1" w14:textId="77777777" w:rsidR="00EF77FE" w:rsidRPr="00E3318B" w:rsidRDefault="00EF77FE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Pr="00E3318B">
        <w:rPr>
          <w:b/>
          <w:bCs/>
          <w:sz w:val="28"/>
          <w:szCs w:val="28"/>
        </w:rPr>
        <w:t xml:space="preserve"> ГОРОДСКОГО ОКРУГА </w:t>
      </w:r>
    </w:p>
    <w:p w14:paraId="4550EDDE" w14:textId="77777777" w:rsidR="00EF77FE" w:rsidRPr="00E3318B" w:rsidRDefault="00EF77FE">
      <w:pPr>
        <w:pStyle w:val="a5"/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ЗАКРЫТОЕ АДМИНИСТРАТИВНО-ТЕРРИТОРИАЛЬНОЕ ОБРАЗОВАНИЕ ПЕРВОМАЙСКИЙ</w:t>
      </w:r>
    </w:p>
    <w:p w14:paraId="4CC23FF4" w14:textId="77777777" w:rsidR="00EF77FE" w:rsidRDefault="00EF77FE" w:rsidP="00372266">
      <w:pPr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КИРОВСКОЙ ОБЛАСТИ</w:t>
      </w:r>
    </w:p>
    <w:p w14:paraId="531C5978" w14:textId="77777777" w:rsidR="00EF77FE" w:rsidRDefault="00EF77FE">
      <w:pPr>
        <w:jc w:val="center"/>
        <w:rPr>
          <w:b/>
          <w:bCs/>
          <w:sz w:val="28"/>
          <w:szCs w:val="28"/>
        </w:rPr>
      </w:pPr>
    </w:p>
    <w:p w14:paraId="01A124AB" w14:textId="77777777" w:rsidR="00372266" w:rsidRPr="00372266" w:rsidRDefault="00EF77FE" w:rsidP="00372266">
      <w:pPr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ПОСТАНОВЛЕНИЕ</w:t>
      </w:r>
    </w:p>
    <w:p w14:paraId="1E085FF5" w14:textId="77777777" w:rsidR="00EF77FE" w:rsidRDefault="00EF77FE">
      <w:pPr>
        <w:jc w:val="both"/>
        <w:rPr>
          <w:sz w:val="28"/>
          <w:szCs w:val="28"/>
        </w:rPr>
      </w:pP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EF77FE" w:rsidRPr="00E3318B" w14:paraId="32E29D01" w14:textId="77777777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5F772" w14:textId="7E926E8C" w:rsidR="00EF77FE" w:rsidRPr="007A7640" w:rsidRDefault="00F810FC" w:rsidP="00584EDC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</w:tc>
        <w:tc>
          <w:tcPr>
            <w:tcW w:w="2340" w:type="dxa"/>
          </w:tcPr>
          <w:p w14:paraId="7702B3A7" w14:textId="77777777" w:rsidR="00EF77FE" w:rsidRPr="00E3318B" w:rsidRDefault="00EF77FE" w:rsidP="00584EDC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3DB31118" w14:textId="77777777" w:rsidR="00EF77FE" w:rsidRPr="00E3318B" w:rsidRDefault="00EF77FE" w:rsidP="00584EDC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 w:rsidRPr="00E3318B">
              <w:rPr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39046" w14:textId="1061BE5B" w:rsidR="00EF77FE" w:rsidRPr="00F810FC" w:rsidRDefault="00F810FC" w:rsidP="00D4320A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EF77FE" w:rsidRPr="00E3318B" w14:paraId="41142807" w14:textId="77777777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AE0575" w14:textId="77777777" w:rsidR="00EF77FE" w:rsidRPr="00E3318B" w:rsidRDefault="00EF77FE" w:rsidP="00584EDC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</w:rPr>
            </w:pPr>
            <w:r w:rsidRPr="00E3318B">
              <w:rPr>
                <w:sz w:val="28"/>
                <w:szCs w:val="28"/>
              </w:rPr>
              <w:t xml:space="preserve">пгт. Первомайский </w:t>
            </w:r>
          </w:p>
        </w:tc>
      </w:tr>
    </w:tbl>
    <w:p w14:paraId="3D507C2B" w14:textId="77777777" w:rsidR="00EF77FE" w:rsidRDefault="00EF77FE">
      <w:pPr>
        <w:jc w:val="both"/>
        <w:rPr>
          <w:sz w:val="28"/>
          <w:szCs w:val="28"/>
        </w:rPr>
      </w:pPr>
    </w:p>
    <w:p w14:paraId="53B85F7A" w14:textId="77777777" w:rsidR="00EF77FE" w:rsidRDefault="00EF77FE" w:rsidP="00891170">
      <w:pPr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 xml:space="preserve">О назначении публичных слушаний по проекту </w:t>
      </w:r>
      <w:r w:rsidR="004F0951">
        <w:rPr>
          <w:b/>
          <w:bCs/>
          <w:sz w:val="28"/>
          <w:szCs w:val="28"/>
        </w:rPr>
        <w:t>постановления администрации ЗАТО Первомайский «О предоставлении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14:paraId="6333ADB3" w14:textId="77777777" w:rsidR="00EF77FE" w:rsidRPr="00E3318B" w:rsidRDefault="00EF77FE" w:rsidP="00891170">
      <w:pPr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ЗАТО Первомайский</w:t>
      </w:r>
      <w:r>
        <w:rPr>
          <w:b/>
          <w:bCs/>
          <w:sz w:val="28"/>
          <w:szCs w:val="28"/>
        </w:rPr>
        <w:t xml:space="preserve"> </w:t>
      </w:r>
    </w:p>
    <w:p w14:paraId="509B98D3" w14:textId="77777777" w:rsidR="00EF77FE" w:rsidRDefault="00EF77FE" w:rsidP="001D4C93">
      <w:pPr>
        <w:jc w:val="center"/>
        <w:rPr>
          <w:sz w:val="28"/>
          <w:szCs w:val="28"/>
        </w:rPr>
      </w:pPr>
    </w:p>
    <w:p w14:paraId="7C42A699" w14:textId="77777777" w:rsidR="00EF77FE" w:rsidRPr="00BC7B9E" w:rsidRDefault="00EF77FE" w:rsidP="00B46A1F">
      <w:pPr>
        <w:spacing w:line="360" w:lineRule="auto"/>
        <w:ind w:firstLine="851"/>
        <w:jc w:val="both"/>
        <w:rPr>
          <w:color w:val="FF0000"/>
          <w:sz w:val="28"/>
          <w:szCs w:val="28"/>
        </w:rPr>
      </w:pPr>
      <w:r w:rsidRPr="00E3318B">
        <w:rPr>
          <w:sz w:val="28"/>
          <w:szCs w:val="28"/>
        </w:rPr>
        <w:t>В соответствии с статьёй 5.1 Градостроительного кодекса, Федеральным законом от 06.10.2003 №131-ФЗ «Об общих принципах</w:t>
      </w:r>
      <w:r>
        <w:rPr>
          <w:sz w:val="28"/>
          <w:szCs w:val="28"/>
        </w:rPr>
        <w:t xml:space="preserve"> организации местного самоуправления в Российской Федерации», Уставом ЗАТО Первомайский, Положением о порядке организации и проведении публичных слушаний в ЗАТО Первомайский, утверждённым решением Собрания депутатов ЗАТО Первомайский от 31.08.2021 №65/9, </w:t>
      </w:r>
      <w:r w:rsidR="004F0951">
        <w:rPr>
          <w:sz w:val="28"/>
          <w:szCs w:val="28"/>
        </w:rPr>
        <w:t xml:space="preserve">заявлением кадастрового инженера ООО «МК Азимут» Мерзляковой Анастасии Васильевны </w:t>
      </w:r>
      <w:r w:rsidR="0070047A">
        <w:rPr>
          <w:color w:val="000000"/>
          <w:sz w:val="28"/>
          <w:szCs w:val="28"/>
        </w:rPr>
        <w:t>№ 4657095715 от 30.09.2024, № 4657075967 от 30.09.2024, № 4657088201 от 30.09.2024 на выдачу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23FE3485" w14:textId="77777777" w:rsidR="00372266" w:rsidRDefault="00372266" w:rsidP="00E3318B">
      <w:pPr>
        <w:spacing w:line="360" w:lineRule="auto"/>
        <w:jc w:val="center"/>
        <w:rPr>
          <w:b/>
          <w:bCs/>
          <w:sz w:val="28"/>
          <w:szCs w:val="28"/>
        </w:rPr>
      </w:pPr>
    </w:p>
    <w:p w14:paraId="6A318C62" w14:textId="77777777" w:rsidR="00EF77FE" w:rsidRDefault="00EF77FE" w:rsidP="00E3318B">
      <w:pPr>
        <w:spacing w:line="360" w:lineRule="auto"/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ПОСТАНОВЛЯЮ:</w:t>
      </w:r>
    </w:p>
    <w:p w14:paraId="09E3830A" w14:textId="77777777" w:rsidR="00372266" w:rsidRPr="00E3318B" w:rsidRDefault="00372266" w:rsidP="00E3318B">
      <w:pPr>
        <w:spacing w:line="360" w:lineRule="auto"/>
        <w:jc w:val="center"/>
        <w:rPr>
          <w:b/>
          <w:bCs/>
          <w:sz w:val="28"/>
          <w:szCs w:val="28"/>
        </w:rPr>
      </w:pPr>
    </w:p>
    <w:p w14:paraId="7826DEA3" w14:textId="77777777" w:rsidR="00EF77FE" w:rsidRDefault="00EF77FE" w:rsidP="0091587A">
      <w:pPr>
        <w:spacing w:line="360" w:lineRule="auto"/>
        <w:ind w:firstLine="709"/>
        <w:jc w:val="both"/>
        <w:rPr>
          <w:sz w:val="28"/>
          <w:szCs w:val="28"/>
        </w:rPr>
      </w:pPr>
      <w:r w:rsidRPr="00E028C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Назначить публичные слушания по разработанному администрацией ЗАТО Первомайский проекту </w:t>
      </w:r>
      <w:r w:rsidR="0070047A">
        <w:rPr>
          <w:sz w:val="28"/>
          <w:szCs w:val="28"/>
        </w:rPr>
        <w:t>«</w:t>
      </w:r>
      <w:r w:rsidR="0070047A" w:rsidRPr="0070047A">
        <w:rPr>
          <w:sz w:val="28"/>
          <w:szCs w:val="28"/>
        </w:rPr>
        <w:t xml:space="preserve">О назначении публичных </w:t>
      </w:r>
      <w:r w:rsidR="0070047A" w:rsidRPr="0070047A">
        <w:rPr>
          <w:sz w:val="28"/>
          <w:szCs w:val="28"/>
        </w:rPr>
        <w:lastRenderedPageBreak/>
        <w:t>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0047A">
        <w:rPr>
          <w:sz w:val="28"/>
          <w:szCs w:val="28"/>
        </w:rPr>
        <w:t>»</w:t>
      </w:r>
      <w:r w:rsidR="0070047A" w:rsidRPr="0070047A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(далее- Проект). Приложение №1.</w:t>
      </w:r>
    </w:p>
    <w:p w14:paraId="0638026A" w14:textId="77777777" w:rsidR="00EF77FE" w:rsidRDefault="00EF77FE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по проведению публичных слушаний по Проекту. Приложение №2.</w:t>
      </w:r>
    </w:p>
    <w:p w14:paraId="2DC13EE7" w14:textId="77777777" w:rsidR="00EF77FE" w:rsidRDefault="00EF77FE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Провести собрание для жителей ЗАТО Первомайский по Проекту Правил землепользования в зале заседаний администрации ЗАТО</w:t>
      </w:r>
      <w:r w:rsidR="0070047A">
        <w:rPr>
          <w:sz w:val="28"/>
          <w:szCs w:val="28"/>
        </w:rPr>
        <w:t> </w:t>
      </w:r>
      <w:r>
        <w:rPr>
          <w:sz w:val="28"/>
          <w:szCs w:val="28"/>
        </w:rPr>
        <w:t xml:space="preserve">Первомайский </w:t>
      </w:r>
      <w:r w:rsidR="004F0951">
        <w:rPr>
          <w:sz w:val="28"/>
          <w:szCs w:val="28"/>
        </w:rPr>
        <w:t>04 октября 2024</w:t>
      </w:r>
      <w:r>
        <w:rPr>
          <w:sz w:val="28"/>
          <w:szCs w:val="28"/>
        </w:rPr>
        <w:t xml:space="preserve"> года в 15.30 по адресу: 613648, Кировская область, ЗАТО Первомайский, пгт. Первомайский, </w:t>
      </w:r>
      <w:proofErr w:type="spellStart"/>
      <w:r>
        <w:rPr>
          <w:sz w:val="28"/>
          <w:szCs w:val="28"/>
        </w:rPr>
        <w:t>ул.Волкова</w:t>
      </w:r>
      <w:proofErr w:type="spellEnd"/>
      <w:r>
        <w:rPr>
          <w:sz w:val="28"/>
          <w:szCs w:val="28"/>
        </w:rPr>
        <w:t>, д.14, зал заседаний (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№32).</w:t>
      </w:r>
    </w:p>
    <w:p w14:paraId="6996E5B4" w14:textId="77777777" w:rsidR="00EF77FE" w:rsidRDefault="00EF77FE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сектор градостроительства администрации ЗАТО</w:t>
      </w:r>
      <w:r w:rsidR="0070047A">
        <w:rPr>
          <w:sz w:val="28"/>
          <w:szCs w:val="28"/>
        </w:rPr>
        <w:t> </w:t>
      </w:r>
      <w:r>
        <w:rPr>
          <w:sz w:val="28"/>
          <w:szCs w:val="28"/>
        </w:rPr>
        <w:t>Первомайский уполномоченным структурным подразделением органа местного самоуправления ЗАТО Первомайский за организацию и проведение публичных слушаний по Проекту.</w:t>
      </w:r>
    </w:p>
    <w:p w14:paraId="5CF716A9" w14:textId="77777777" w:rsidR="00EF77FE" w:rsidRDefault="00EF77FE" w:rsidP="00900F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Установить, что предложения и замечания по Проекту принимаются администрацией ЗАТО Первомайский по адресу: 613648, </w:t>
      </w:r>
      <w:r w:rsidRPr="00F073C0">
        <w:rPr>
          <w:sz w:val="28"/>
          <w:szCs w:val="28"/>
        </w:rPr>
        <w:t>Кировская область, ЗАТО Первомайский, пг</w:t>
      </w:r>
      <w:r>
        <w:rPr>
          <w:sz w:val="28"/>
          <w:szCs w:val="28"/>
        </w:rPr>
        <w:t xml:space="preserve">т. Первомайский, </w:t>
      </w:r>
      <w:proofErr w:type="spellStart"/>
      <w:r>
        <w:rPr>
          <w:sz w:val="28"/>
          <w:szCs w:val="28"/>
        </w:rPr>
        <w:t>ул.Волкова</w:t>
      </w:r>
      <w:proofErr w:type="spellEnd"/>
      <w:r>
        <w:rPr>
          <w:sz w:val="28"/>
          <w:szCs w:val="28"/>
        </w:rPr>
        <w:t xml:space="preserve">, д.14, кабинет № 26 ежедневно в рабочие дни с 9.00 до 16.00 часов (с перерывом с 13.00 до 14.00) до </w:t>
      </w:r>
      <w:r w:rsidR="0070047A">
        <w:rPr>
          <w:sz w:val="28"/>
          <w:szCs w:val="28"/>
        </w:rPr>
        <w:t>11 октя</w:t>
      </w:r>
      <w:r>
        <w:rPr>
          <w:sz w:val="28"/>
          <w:szCs w:val="28"/>
        </w:rPr>
        <w:t>бря 202</w:t>
      </w:r>
      <w:r w:rsidR="0070047A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14:paraId="0E2D3D4B" w14:textId="77777777" w:rsidR="00EF77FE" w:rsidRDefault="00EF77FE" w:rsidP="00900F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Сектору градостроительства администрации ЗАТО Первомайский обеспечить в соответствии с требованиями статьи 5.1 Градостроительного кодекса:</w:t>
      </w:r>
    </w:p>
    <w:p w14:paraId="78952F4C" w14:textId="77777777" w:rsidR="00EF77FE" w:rsidRDefault="00EF77FE" w:rsidP="00E85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оповещение о начале публичных слушаний;</w:t>
      </w:r>
    </w:p>
    <w:p w14:paraId="0E447AA3" w14:textId="77777777" w:rsidR="00EF77FE" w:rsidRDefault="00EF77FE" w:rsidP="00E85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2) проведение экспозиции Проекта Правил землепользования;</w:t>
      </w:r>
    </w:p>
    <w:p w14:paraId="742174C9" w14:textId="77777777" w:rsidR="00EF77FE" w:rsidRDefault="00EF77FE" w:rsidP="00E85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3) проведение собрания участников публичных слушаний;</w:t>
      </w:r>
    </w:p>
    <w:p w14:paraId="428A3E5A" w14:textId="77777777" w:rsidR="00EF77FE" w:rsidRDefault="00EF77FE" w:rsidP="00E85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4) подготовку и опубликование заключения о результатах публичных слушаний.</w:t>
      </w:r>
    </w:p>
    <w:p w14:paraId="4C86DBEF" w14:textId="77777777" w:rsidR="00EF77FE" w:rsidRDefault="00EF77FE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Отделу экономики администрации ЗАТО Первомайский разместить настоящее постановление на официальном сайте ЗАТО</w:t>
      </w:r>
      <w:r w:rsidR="0070047A">
        <w:rPr>
          <w:sz w:val="28"/>
          <w:szCs w:val="28"/>
        </w:rPr>
        <w:t> </w:t>
      </w:r>
      <w:r>
        <w:rPr>
          <w:sz w:val="28"/>
          <w:szCs w:val="28"/>
        </w:rPr>
        <w:t>Первомайский в сети Интернет с приложениями.</w:t>
      </w:r>
    </w:p>
    <w:p w14:paraId="6CB04679" w14:textId="77777777" w:rsidR="00EF77FE" w:rsidRDefault="00EF77FE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Организационно-правовому отделу администрации ЗАТО</w:t>
      </w:r>
      <w:r w:rsidR="0070047A">
        <w:rPr>
          <w:sz w:val="28"/>
          <w:szCs w:val="28"/>
        </w:rPr>
        <w:t> </w:t>
      </w:r>
      <w:r>
        <w:rPr>
          <w:sz w:val="28"/>
          <w:szCs w:val="28"/>
        </w:rPr>
        <w:t xml:space="preserve">Первомайский опубликовать настоящее постановление с приложениями в установленном законом порядке. </w:t>
      </w:r>
    </w:p>
    <w:p w14:paraId="418C8A51" w14:textId="77777777" w:rsidR="00EF77FE" w:rsidRDefault="00EF77FE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постановление возложить на первого заместителя главы администрации ЗАТО Первомайский Измайлович С.Ю.</w:t>
      </w:r>
    </w:p>
    <w:p w14:paraId="47A310BB" w14:textId="77777777" w:rsidR="00EF77FE" w:rsidRDefault="00EF77FE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Настоящее постановление вступает в силу с момента принятия.</w:t>
      </w:r>
    </w:p>
    <w:p w14:paraId="55C59E77" w14:textId="77777777" w:rsidR="00EF77FE" w:rsidRDefault="00EF77FE" w:rsidP="00E028C0">
      <w:pPr>
        <w:spacing w:line="360" w:lineRule="auto"/>
        <w:ind w:firstLine="425"/>
        <w:jc w:val="both"/>
        <w:rPr>
          <w:sz w:val="28"/>
          <w:szCs w:val="28"/>
        </w:rPr>
      </w:pPr>
    </w:p>
    <w:p w14:paraId="195D0E7A" w14:textId="77777777" w:rsidR="00EF77FE" w:rsidRPr="00362B00" w:rsidRDefault="00EF77FE" w:rsidP="00B46A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362B00">
        <w:rPr>
          <w:sz w:val="28"/>
          <w:szCs w:val="28"/>
        </w:rPr>
        <w:t>ЗАТО Первомайский</w:t>
      </w:r>
    </w:p>
    <w:p w14:paraId="22013098" w14:textId="77777777" w:rsidR="00EF77FE" w:rsidRDefault="00EF77FE" w:rsidP="00B836EC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2266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О.А. Казанцева </w:t>
      </w:r>
    </w:p>
    <w:p w14:paraId="22B1FBA1" w14:textId="77777777" w:rsidR="00EF77FE" w:rsidRDefault="00EF77FE" w:rsidP="00B836EC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210F231C" w14:textId="77777777" w:rsidR="00372266" w:rsidRDefault="00372266" w:rsidP="00B836EC">
      <w:pPr>
        <w:pStyle w:val="31"/>
        <w:spacing w:after="0"/>
        <w:rPr>
          <w:sz w:val="28"/>
          <w:szCs w:val="28"/>
        </w:rPr>
      </w:pPr>
    </w:p>
    <w:p w14:paraId="5CC2B7EC" w14:textId="77777777" w:rsidR="00EF77FE" w:rsidRDefault="00EF77FE" w:rsidP="00B836EC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ПОДГОТОВЛЕНО:</w:t>
      </w:r>
    </w:p>
    <w:p w14:paraId="3516AEE7" w14:textId="77777777" w:rsidR="00372266" w:rsidRDefault="00372266" w:rsidP="00B836EC">
      <w:pPr>
        <w:pStyle w:val="31"/>
        <w:spacing w:after="0"/>
        <w:rPr>
          <w:sz w:val="28"/>
          <w:szCs w:val="28"/>
        </w:rPr>
      </w:pPr>
    </w:p>
    <w:p w14:paraId="4240A969" w14:textId="77777777" w:rsidR="00EF77FE" w:rsidRDefault="0070047A" w:rsidP="00B836EC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И.о. з</w:t>
      </w:r>
      <w:r w:rsidR="00EF77FE">
        <w:rPr>
          <w:sz w:val="28"/>
          <w:szCs w:val="28"/>
        </w:rPr>
        <w:t xml:space="preserve">аведующий организационно-правовым отделом </w:t>
      </w:r>
    </w:p>
    <w:p w14:paraId="45B004A6" w14:textId="77777777" w:rsidR="00EF77FE" w:rsidRDefault="00EF77FE" w:rsidP="00B836EC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адми</w:t>
      </w:r>
      <w:r w:rsidR="00372266">
        <w:rPr>
          <w:sz w:val="28"/>
          <w:szCs w:val="28"/>
        </w:rPr>
        <w:t xml:space="preserve">нистрации ЗАТО Первомайский </w:t>
      </w:r>
      <w:r w:rsidR="00372266">
        <w:rPr>
          <w:sz w:val="28"/>
          <w:szCs w:val="28"/>
        </w:rPr>
        <w:tab/>
      </w:r>
      <w:r w:rsidR="00372266">
        <w:rPr>
          <w:sz w:val="28"/>
          <w:szCs w:val="28"/>
        </w:rPr>
        <w:tab/>
      </w:r>
      <w:r w:rsidR="00372266">
        <w:rPr>
          <w:sz w:val="28"/>
          <w:szCs w:val="28"/>
        </w:rPr>
        <w:tab/>
        <w:t xml:space="preserve">      </w:t>
      </w:r>
      <w:r w:rsidR="0070047A">
        <w:rPr>
          <w:sz w:val="28"/>
          <w:szCs w:val="28"/>
        </w:rPr>
        <w:t>О.В. Корзинина</w:t>
      </w:r>
    </w:p>
    <w:sectPr w:rsidR="00EF77FE" w:rsidSect="00011A23">
      <w:headerReference w:type="default" r:id="rId8"/>
      <w:pgSz w:w="11906" w:h="16838"/>
      <w:pgMar w:top="1134" w:right="1134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36DA4" w14:textId="77777777" w:rsidR="00194A83" w:rsidRDefault="00194A83">
      <w:r>
        <w:separator/>
      </w:r>
    </w:p>
  </w:endnote>
  <w:endnote w:type="continuationSeparator" w:id="0">
    <w:p w14:paraId="704D449B" w14:textId="77777777" w:rsidR="00194A83" w:rsidRDefault="0019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3D72B" w14:textId="77777777" w:rsidR="00194A83" w:rsidRDefault="00194A83">
      <w:r>
        <w:separator/>
      </w:r>
    </w:p>
  </w:footnote>
  <w:footnote w:type="continuationSeparator" w:id="0">
    <w:p w14:paraId="7CAEB911" w14:textId="77777777" w:rsidR="00194A83" w:rsidRDefault="00194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947B3" w14:textId="77777777" w:rsidR="00EF77FE" w:rsidRDefault="00EF77FE">
    <w:pPr>
      <w:pStyle w:val="a7"/>
      <w:framePr w:wrap="auto" w:vAnchor="text" w:hAnchor="margin" w:xAlign="center" w:y="1"/>
      <w:rPr>
        <w:rStyle w:val="a9"/>
      </w:rPr>
    </w:pPr>
  </w:p>
  <w:p w14:paraId="5700813B" w14:textId="77777777" w:rsidR="00EF77FE" w:rsidRDefault="00EF77F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B00DB"/>
    <w:multiLevelType w:val="hybridMultilevel"/>
    <w:tmpl w:val="B0E4A8F0"/>
    <w:lvl w:ilvl="0" w:tplc="10E6B31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072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2D9"/>
    <w:rsid w:val="00005125"/>
    <w:rsid w:val="00011A23"/>
    <w:rsid w:val="00015A17"/>
    <w:rsid w:val="00031682"/>
    <w:rsid w:val="000354A1"/>
    <w:rsid w:val="00045CC5"/>
    <w:rsid w:val="00047CA9"/>
    <w:rsid w:val="00050659"/>
    <w:rsid w:val="00054B57"/>
    <w:rsid w:val="0005533D"/>
    <w:rsid w:val="00072905"/>
    <w:rsid w:val="00073C3A"/>
    <w:rsid w:val="0008008D"/>
    <w:rsid w:val="000912CB"/>
    <w:rsid w:val="00092F3E"/>
    <w:rsid w:val="00095FDB"/>
    <w:rsid w:val="000962D9"/>
    <w:rsid w:val="000A5BC1"/>
    <w:rsid w:val="000B3A5F"/>
    <w:rsid w:val="000B6398"/>
    <w:rsid w:val="000B6FF1"/>
    <w:rsid w:val="000C1500"/>
    <w:rsid w:val="000C18FF"/>
    <w:rsid w:val="000D63DC"/>
    <w:rsid w:val="000D6868"/>
    <w:rsid w:val="000E1DDC"/>
    <w:rsid w:val="000E688B"/>
    <w:rsid w:val="000F3263"/>
    <w:rsid w:val="0010179A"/>
    <w:rsid w:val="00103F66"/>
    <w:rsid w:val="001174D5"/>
    <w:rsid w:val="00117FAB"/>
    <w:rsid w:val="00120FE9"/>
    <w:rsid w:val="001263F4"/>
    <w:rsid w:val="001337BF"/>
    <w:rsid w:val="00133C30"/>
    <w:rsid w:val="00134F52"/>
    <w:rsid w:val="001360C4"/>
    <w:rsid w:val="00137786"/>
    <w:rsid w:val="00137D8A"/>
    <w:rsid w:val="00142C2D"/>
    <w:rsid w:val="00146BDB"/>
    <w:rsid w:val="00151369"/>
    <w:rsid w:val="001569C4"/>
    <w:rsid w:val="001625DB"/>
    <w:rsid w:val="001638F8"/>
    <w:rsid w:val="00172D25"/>
    <w:rsid w:val="00181A6F"/>
    <w:rsid w:val="00182EF8"/>
    <w:rsid w:val="00183165"/>
    <w:rsid w:val="00185700"/>
    <w:rsid w:val="00193190"/>
    <w:rsid w:val="00194A83"/>
    <w:rsid w:val="001975E6"/>
    <w:rsid w:val="001A20C9"/>
    <w:rsid w:val="001A5D66"/>
    <w:rsid w:val="001A7CC1"/>
    <w:rsid w:val="001B1FFB"/>
    <w:rsid w:val="001B44EB"/>
    <w:rsid w:val="001B4866"/>
    <w:rsid w:val="001B6815"/>
    <w:rsid w:val="001B7742"/>
    <w:rsid w:val="001C2A90"/>
    <w:rsid w:val="001C366E"/>
    <w:rsid w:val="001D2DB8"/>
    <w:rsid w:val="001D4C93"/>
    <w:rsid w:val="001E283D"/>
    <w:rsid w:val="001F4F6C"/>
    <w:rsid w:val="001F63D4"/>
    <w:rsid w:val="00206871"/>
    <w:rsid w:val="002145CA"/>
    <w:rsid w:val="0023673A"/>
    <w:rsid w:val="00242BFA"/>
    <w:rsid w:val="00246348"/>
    <w:rsid w:val="0024734F"/>
    <w:rsid w:val="00252988"/>
    <w:rsid w:val="00254CD3"/>
    <w:rsid w:val="00256948"/>
    <w:rsid w:val="00260F26"/>
    <w:rsid w:val="00262356"/>
    <w:rsid w:val="0026783E"/>
    <w:rsid w:val="00273256"/>
    <w:rsid w:val="002745D4"/>
    <w:rsid w:val="00281F6A"/>
    <w:rsid w:val="00286B8F"/>
    <w:rsid w:val="002A1DBA"/>
    <w:rsid w:val="002B253F"/>
    <w:rsid w:val="002B6C3E"/>
    <w:rsid w:val="002C11AF"/>
    <w:rsid w:val="002C400E"/>
    <w:rsid w:val="002D0041"/>
    <w:rsid w:val="002D1034"/>
    <w:rsid w:val="002D766B"/>
    <w:rsid w:val="002D7683"/>
    <w:rsid w:val="002F3D1E"/>
    <w:rsid w:val="003011F1"/>
    <w:rsid w:val="003025F7"/>
    <w:rsid w:val="003029B8"/>
    <w:rsid w:val="00303607"/>
    <w:rsid w:val="00310238"/>
    <w:rsid w:val="00310920"/>
    <w:rsid w:val="00313BAF"/>
    <w:rsid w:val="00314923"/>
    <w:rsid w:val="003173DA"/>
    <w:rsid w:val="00317600"/>
    <w:rsid w:val="003214A0"/>
    <w:rsid w:val="00326C3C"/>
    <w:rsid w:val="00330B96"/>
    <w:rsid w:val="003350B0"/>
    <w:rsid w:val="003351F8"/>
    <w:rsid w:val="00340AE8"/>
    <w:rsid w:val="00345D21"/>
    <w:rsid w:val="003506D5"/>
    <w:rsid w:val="00356455"/>
    <w:rsid w:val="00362B00"/>
    <w:rsid w:val="00372266"/>
    <w:rsid w:val="003728A7"/>
    <w:rsid w:val="00373B65"/>
    <w:rsid w:val="00373CF9"/>
    <w:rsid w:val="00374252"/>
    <w:rsid w:val="00386EA2"/>
    <w:rsid w:val="003918EC"/>
    <w:rsid w:val="003922EE"/>
    <w:rsid w:val="00395601"/>
    <w:rsid w:val="003A2D03"/>
    <w:rsid w:val="003A61A7"/>
    <w:rsid w:val="003A716D"/>
    <w:rsid w:val="003B3161"/>
    <w:rsid w:val="003B6E8B"/>
    <w:rsid w:val="003C2435"/>
    <w:rsid w:val="003C75DE"/>
    <w:rsid w:val="003D1945"/>
    <w:rsid w:val="003D1BB2"/>
    <w:rsid w:val="003D1EF2"/>
    <w:rsid w:val="003D2690"/>
    <w:rsid w:val="003D782C"/>
    <w:rsid w:val="003E0B2C"/>
    <w:rsid w:val="003E1476"/>
    <w:rsid w:val="003E34B1"/>
    <w:rsid w:val="003E3DFF"/>
    <w:rsid w:val="003F09A5"/>
    <w:rsid w:val="003F441C"/>
    <w:rsid w:val="00402B5D"/>
    <w:rsid w:val="00402C9D"/>
    <w:rsid w:val="004033D1"/>
    <w:rsid w:val="00414D98"/>
    <w:rsid w:val="00425416"/>
    <w:rsid w:val="0042567F"/>
    <w:rsid w:val="0042730E"/>
    <w:rsid w:val="00431658"/>
    <w:rsid w:val="004364B7"/>
    <w:rsid w:val="00437C67"/>
    <w:rsid w:val="00440CC6"/>
    <w:rsid w:val="00446ABA"/>
    <w:rsid w:val="00450272"/>
    <w:rsid w:val="004514D1"/>
    <w:rsid w:val="00455D6B"/>
    <w:rsid w:val="004569B4"/>
    <w:rsid w:val="00461456"/>
    <w:rsid w:val="00462C44"/>
    <w:rsid w:val="00462EC7"/>
    <w:rsid w:val="004630F7"/>
    <w:rsid w:val="004641FE"/>
    <w:rsid w:val="004734F4"/>
    <w:rsid w:val="0048131B"/>
    <w:rsid w:val="00481B9D"/>
    <w:rsid w:val="004857EA"/>
    <w:rsid w:val="00496AF2"/>
    <w:rsid w:val="004A1D1A"/>
    <w:rsid w:val="004A2DC7"/>
    <w:rsid w:val="004B0CCF"/>
    <w:rsid w:val="004B1432"/>
    <w:rsid w:val="004B3BB2"/>
    <w:rsid w:val="004C530A"/>
    <w:rsid w:val="004C62B7"/>
    <w:rsid w:val="004C651A"/>
    <w:rsid w:val="004C6BD9"/>
    <w:rsid w:val="004D618C"/>
    <w:rsid w:val="004D671B"/>
    <w:rsid w:val="004D79A1"/>
    <w:rsid w:val="004E0E6C"/>
    <w:rsid w:val="004E11F3"/>
    <w:rsid w:val="004E26B4"/>
    <w:rsid w:val="004E4078"/>
    <w:rsid w:val="004E499F"/>
    <w:rsid w:val="004F05B3"/>
    <w:rsid w:val="004F06CA"/>
    <w:rsid w:val="004F0951"/>
    <w:rsid w:val="004F1A68"/>
    <w:rsid w:val="004F3512"/>
    <w:rsid w:val="004F57DE"/>
    <w:rsid w:val="004F6476"/>
    <w:rsid w:val="00500193"/>
    <w:rsid w:val="0050639D"/>
    <w:rsid w:val="005169AA"/>
    <w:rsid w:val="00520EEB"/>
    <w:rsid w:val="00526579"/>
    <w:rsid w:val="005329A5"/>
    <w:rsid w:val="00535378"/>
    <w:rsid w:val="005441CC"/>
    <w:rsid w:val="00546343"/>
    <w:rsid w:val="00546AF6"/>
    <w:rsid w:val="00550F43"/>
    <w:rsid w:val="0056565A"/>
    <w:rsid w:val="005727A5"/>
    <w:rsid w:val="005733F4"/>
    <w:rsid w:val="005805E3"/>
    <w:rsid w:val="005812EC"/>
    <w:rsid w:val="00583178"/>
    <w:rsid w:val="00584EDC"/>
    <w:rsid w:val="005859B5"/>
    <w:rsid w:val="00585FF6"/>
    <w:rsid w:val="005862C1"/>
    <w:rsid w:val="00593046"/>
    <w:rsid w:val="005946E4"/>
    <w:rsid w:val="005A1E71"/>
    <w:rsid w:val="005A25A8"/>
    <w:rsid w:val="005A6B47"/>
    <w:rsid w:val="005B0A32"/>
    <w:rsid w:val="005B368E"/>
    <w:rsid w:val="005B545E"/>
    <w:rsid w:val="005B7258"/>
    <w:rsid w:val="005B7C80"/>
    <w:rsid w:val="005C0A6A"/>
    <w:rsid w:val="005C0BB8"/>
    <w:rsid w:val="005C0C93"/>
    <w:rsid w:val="005C366C"/>
    <w:rsid w:val="005C38E9"/>
    <w:rsid w:val="005C3A8A"/>
    <w:rsid w:val="005D6886"/>
    <w:rsid w:val="005D69C8"/>
    <w:rsid w:val="005D7642"/>
    <w:rsid w:val="005E02AC"/>
    <w:rsid w:val="005E5A66"/>
    <w:rsid w:val="005F09BD"/>
    <w:rsid w:val="005F22D9"/>
    <w:rsid w:val="005F5AA3"/>
    <w:rsid w:val="00600E98"/>
    <w:rsid w:val="00601C14"/>
    <w:rsid w:val="00603A93"/>
    <w:rsid w:val="00604932"/>
    <w:rsid w:val="0061738C"/>
    <w:rsid w:val="006262C5"/>
    <w:rsid w:val="0062782F"/>
    <w:rsid w:val="00631450"/>
    <w:rsid w:val="0063257C"/>
    <w:rsid w:val="00635DA2"/>
    <w:rsid w:val="006404E7"/>
    <w:rsid w:val="0064655E"/>
    <w:rsid w:val="0065239D"/>
    <w:rsid w:val="00653B3E"/>
    <w:rsid w:val="00654262"/>
    <w:rsid w:val="0065432F"/>
    <w:rsid w:val="0065793E"/>
    <w:rsid w:val="006605F1"/>
    <w:rsid w:val="00667CFB"/>
    <w:rsid w:val="00687E01"/>
    <w:rsid w:val="0069024B"/>
    <w:rsid w:val="00693266"/>
    <w:rsid w:val="006979BF"/>
    <w:rsid w:val="00697DC5"/>
    <w:rsid w:val="006A1963"/>
    <w:rsid w:val="006A2ACC"/>
    <w:rsid w:val="006A5336"/>
    <w:rsid w:val="006A55D1"/>
    <w:rsid w:val="006B45A9"/>
    <w:rsid w:val="006D09C9"/>
    <w:rsid w:val="006D20CF"/>
    <w:rsid w:val="006D3988"/>
    <w:rsid w:val="0070047A"/>
    <w:rsid w:val="00700587"/>
    <w:rsid w:val="00702338"/>
    <w:rsid w:val="00703DA4"/>
    <w:rsid w:val="00704BD3"/>
    <w:rsid w:val="007135E0"/>
    <w:rsid w:val="0072064A"/>
    <w:rsid w:val="00721321"/>
    <w:rsid w:val="00735D62"/>
    <w:rsid w:val="00741B83"/>
    <w:rsid w:val="00756D07"/>
    <w:rsid w:val="00761ABA"/>
    <w:rsid w:val="00763A49"/>
    <w:rsid w:val="007722A8"/>
    <w:rsid w:val="00794731"/>
    <w:rsid w:val="007A2E80"/>
    <w:rsid w:val="007A5C34"/>
    <w:rsid w:val="007A6E6B"/>
    <w:rsid w:val="007A7640"/>
    <w:rsid w:val="007B534F"/>
    <w:rsid w:val="007C228F"/>
    <w:rsid w:val="007C326D"/>
    <w:rsid w:val="007C3B29"/>
    <w:rsid w:val="007C4F40"/>
    <w:rsid w:val="007D1007"/>
    <w:rsid w:val="007D15E0"/>
    <w:rsid w:val="007D3B59"/>
    <w:rsid w:val="007D73ED"/>
    <w:rsid w:val="007D7B8E"/>
    <w:rsid w:val="007E6608"/>
    <w:rsid w:val="007F2267"/>
    <w:rsid w:val="007F2F18"/>
    <w:rsid w:val="00810896"/>
    <w:rsid w:val="00816163"/>
    <w:rsid w:val="0081679E"/>
    <w:rsid w:val="0082329A"/>
    <w:rsid w:val="00823FF0"/>
    <w:rsid w:val="008244A1"/>
    <w:rsid w:val="008350DE"/>
    <w:rsid w:val="00837B07"/>
    <w:rsid w:val="008412FE"/>
    <w:rsid w:val="00842837"/>
    <w:rsid w:val="008504DF"/>
    <w:rsid w:val="00853D32"/>
    <w:rsid w:val="008545A4"/>
    <w:rsid w:val="00860187"/>
    <w:rsid w:val="0086487F"/>
    <w:rsid w:val="00867418"/>
    <w:rsid w:val="00876E54"/>
    <w:rsid w:val="008771CC"/>
    <w:rsid w:val="00884B8B"/>
    <w:rsid w:val="00884CCC"/>
    <w:rsid w:val="00891170"/>
    <w:rsid w:val="0089225A"/>
    <w:rsid w:val="0089303F"/>
    <w:rsid w:val="0089628C"/>
    <w:rsid w:val="0089629F"/>
    <w:rsid w:val="008A615A"/>
    <w:rsid w:val="008A6E08"/>
    <w:rsid w:val="008B0173"/>
    <w:rsid w:val="008B2E58"/>
    <w:rsid w:val="008B486D"/>
    <w:rsid w:val="008B764D"/>
    <w:rsid w:val="008C0115"/>
    <w:rsid w:val="008C0C8C"/>
    <w:rsid w:val="008C2BC7"/>
    <w:rsid w:val="008D4447"/>
    <w:rsid w:val="008E0F1E"/>
    <w:rsid w:val="008E2EDE"/>
    <w:rsid w:val="008F0EBB"/>
    <w:rsid w:val="008F16BE"/>
    <w:rsid w:val="00900F89"/>
    <w:rsid w:val="00902451"/>
    <w:rsid w:val="009029C5"/>
    <w:rsid w:val="0090429D"/>
    <w:rsid w:val="00904EE7"/>
    <w:rsid w:val="0090732F"/>
    <w:rsid w:val="0091170C"/>
    <w:rsid w:val="00911B87"/>
    <w:rsid w:val="0091329A"/>
    <w:rsid w:val="00914790"/>
    <w:rsid w:val="0091587A"/>
    <w:rsid w:val="00915A43"/>
    <w:rsid w:val="00922375"/>
    <w:rsid w:val="0092278E"/>
    <w:rsid w:val="00923621"/>
    <w:rsid w:val="00926AD8"/>
    <w:rsid w:val="00943EE1"/>
    <w:rsid w:val="009452EC"/>
    <w:rsid w:val="009459AA"/>
    <w:rsid w:val="00945C26"/>
    <w:rsid w:val="00946217"/>
    <w:rsid w:val="00947C23"/>
    <w:rsid w:val="00950AE7"/>
    <w:rsid w:val="00952F57"/>
    <w:rsid w:val="00952F9E"/>
    <w:rsid w:val="00970547"/>
    <w:rsid w:val="00972BD8"/>
    <w:rsid w:val="00973D5F"/>
    <w:rsid w:val="00976902"/>
    <w:rsid w:val="00987DA3"/>
    <w:rsid w:val="00990040"/>
    <w:rsid w:val="009907CA"/>
    <w:rsid w:val="009947F3"/>
    <w:rsid w:val="009A2C38"/>
    <w:rsid w:val="009A44B0"/>
    <w:rsid w:val="009A53A4"/>
    <w:rsid w:val="009A577C"/>
    <w:rsid w:val="009C04B6"/>
    <w:rsid w:val="009C2863"/>
    <w:rsid w:val="009C52D1"/>
    <w:rsid w:val="009D2ED5"/>
    <w:rsid w:val="009D4C0F"/>
    <w:rsid w:val="009D5CD6"/>
    <w:rsid w:val="009D7AD1"/>
    <w:rsid w:val="00A02E6D"/>
    <w:rsid w:val="00A030FF"/>
    <w:rsid w:val="00A04D70"/>
    <w:rsid w:val="00A06353"/>
    <w:rsid w:val="00A103E5"/>
    <w:rsid w:val="00A20B01"/>
    <w:rsid w:val="00A2782B"/>
    <w:rsid w:val="00A35BB7"/>
    <w:rsid w:val="00A47900"/>
    <w:rsid w:val="00A51192"/>
    <w:rsid w:val="00A53422"/>
    <w:rsid w:val="00A557E5"/>
    <w:rsid w:val="00A5745B"/>
    <w:rsid w:val="00A606EF"/>
    <w:rsid w:val="00A74169"/>
    <w:rsid w:val="00A76F88"/>
    <w:rsid w:val="00A8155C"/>
    <w:rsid w:val="00A82A24"/>
    <w:rsid w:val="00A96345"/>
    <w:rsid w:val="00AA4FF3"/>
    <w:rsid w:val="00AB37BC"/>
    <w:rsid w:val="00AB78E5"/>
    <w:rsid w:val="00AC0BC9"/>
    <w:rsid w:val="00AC43D8"/>
    <w:rsid w:val="00AC6F25"/>
    <w:rsid w:val="00AD30A0"/>
    <w:rsid w:val="00AD7ABF"/>
    <w:rsid w:val="00AE1847"/>
    <w:rsid w:val="00AE30F7"/>
    <w:rsid w:val="00AE4675"/>
    <w:rsid w:val="00AE6EC3"/>
    <w:rsid w:val="00AF52B1"/>
    <w:rsid w:val="00B1212E"/>
    <w:rsid w:val="00B13BB6"/>
    <w:rsid w:val="00B157E0"/>
    <w:rsid w:val="00B20786"/>
    <w:rsid w:val="00B24C54"/>
    <w:rsid w:val="00B3026B"/>
    <w:rsid w:val="00B311C4"/>
    <w:rsid w:val="00B34DDA"/>
    <w:rsid w:val="00B4191F"/>
    <w:rsid w:val="00B41EC6"/>
    <w:rsid w:val="00B445F8"/>
    <w:rsid w:val="00B46A1F"/>
    <w:rsid w:val="00B519DC"/>
    <w:rsid w:val="00B57F01"/>
    <w:rsid w:val="00B622E2"/>
    <w:rsid w:val="00B641BC"/>
    <w:rsid w:val="00B7082E"/>
    <w:rsid w:val="00B776A6"/>
    <w:rsid w:val="00B81E52"/>
    <w:rsid w:val="00B836EC"/>
    <w:rsid w:val="00B84E44"/>
    <w:rsid w:val="00B969B2"/>
    <w:rsid w:val="00B97B7C"/>
    <w:rsid w:val="00BA1282"/>
    <w:rsid w:val="00BA6F0C"/>
    <w:rsid w:val="00BA72CE"/>
    <w:rsid w:val="00BB0536"/>
    <w:rsid w:val="00BB624F"/>
    <w:rsid w:val="00BC3E2E"/>
    <w:rsid w:val="00BC606B"/>
    <w:rsid w:val="00BC6C74"/>
    <w:rsid w:val="00BC7B9E"/>
    <w:rsid w:val="00BD56F2"/>
    <w:rsid w:val="00BE6EF6"/>
    <w:rsid w:val="00C0080E"/>
    <w:rsid w:val="00C00D16"/>
    <w:rsid w:val="00C03EF2"/>
    <w:rsid w:val="00C22578"/>
    <w:rsid w:val="00C33CB2"/>
    <w:rsid w:val="00C4028D"/>
    <w:rsid w:val="00C44C8B"/>
    <w:rsid w:val="00C51102"/>
    <w:rsid w:val="00C578DF"/>
    <w:rsid w:val="00C60A2C"/>
    <w:rsid w:val="00C72F3D"/>
    <w:rsid w:val="00C73E8F"/>
    <w:rsid w:val="00C9174D"/>
    <w:rsid w:val="00CA0EDD"/>
    <w:rsid w:val="00CA604D"/>
    <w:rsid w:val="00CA641F"/>
    <w:rsid w:val="00CA6D4F"/>
    <w:rsid w:val="00CA7623"/>
    <w:rsid w:val="00CA762E"/>
    <w:rsid w:val="00CB3AAB"/>
    <w:rsid w:val="00CB4538"/>
    <w:rsid w:val="00CB7AEF"/>
    <w:rsid w:val="00CB7C8B"/>
    <w:rsid w:val="00CC1D0D"/>
    <w:rsid w:val="00CC57F3"/>
    <w:rsid w:val="00CC6654"/>
    <w:rsid w:val="00CD2DE3"/>
    <w:rsid w:val="00CD4234"/>
    <w:rsid w:val="00CD5F7D"/>
    <w:rsid w:val="00CD61C8"/>
    <w:rsid w:val="00CE18E7"/>
    <w:rsid w:val="00CE4CE1"/>
    <w:rsid w:val="00CE587D"/>
    <w:rsid w:val="00CE63F6"/>
    <w:rsid w:val="00CF694E"/>
    <w:rsid w:val="00CF704E"/>
    <w:rsid w:val="00D00C95"/>
    <w:rsid w:val="00D034F6"/>
    <w:rsid w:val="00D11F39"/>
    <w:rsid w:val="00D131F1"/>
    <w:rsid w:val="00D138AC"/>
    <w:rsid w:val="00D141D2"/>
    <w:rsid w:val="00D14535"/>
    <w:rsid w:val="00D20FED"/>
    <w:rsid w:val="00D2391C"/>
    <w:rsid w:val="00D24E74"/>
    <w:rsid w:val="00D328B7"/>
    <w:rsid w:val="00D4320A"/>
    <w:rsid w:val="00D47C07"/>
    <w:rsid w:val="00D558EC"/>
    <w:rsid w:val="00D564B9"/>
    <w:rsid w:val="00D608E6"/>
    <w:rsid w:val="00D72C52"/>
    <w:rsid w:val="00D74DC4"/>
    <w:rsid w:val="00D83F14"/>
    <w:rsid w:val="00D96067"/>
    <w:rsid w:val="00DA03E5"/>
    <w:rsid w:val="00DA1742"/>
    <w:rsid w:val="00DA362E"/>
    <w:rsid w:val="00DA41E7"/>
    <w:rsid w:val="00DA4EBF"/>
    <w:rsid w:val="00DA65B1"/>
    <w:rsid w:val="00DA6F13"/>
    <w:rsid w:val="00DB7E18"/>
    <w:rsid w:val="00DC0608"/>
    <w:rsid w:val="00DC6F83"/>
    <w:rsid w:val="00DC7C90"/>
    <w:rsid w:val="00DE7807"/>
    <w:rsid w:val="00DE7BBE"/>
    <w:rsid w:val="00DF470D"/>
    <w:rsid w:val="00DF7288"/>
    <w:rsid w:val="00E0272B"/>
    <w:rsid w:val="00E028C0"/>
    <w:rsid w:val="00E107D6"/>
    <w:rsid w:val="00E13D54"/>
    <w:rsid w:val="00E20A25"/>
    <w:rsid w:val="00E20FC6"/>
    <w:rsid w:val="00E25614"/>
    <w:rsid w:val="00E26C0D"/>
    <w:rsid w:val="00E3318B"/>
    <w:rsid w:val="00E37D50"/>
    <w:rsid w:val="00E40147"/>
    <w:rsid w:val="00E4243E"/>
    <w:rsid w:val="00E46081"/>
    <w:rsid w:val="00E63DCC"/>
    <w:rsid w:val="00E67D9E"/>
    <w:rsid w:val="00E8441B"/>
    <w:rsid w:val="00E854A8"/>
    <w:rsid w:val="00E9013B"/>
    <w:rsid w:val="00E9487A"/>
    <w:rsid w:val="00E94FC3"/>
    <w:rsid w:val="00E965A9"/>
    <w:rsid w:val="00EB1361"/>
    <w:rsid w:val="00EB4EBD"/>
    <w:rsid w:val="00EC68E6"/>
    <w:rsid w:val="00ED0441"/>
    <w:rsid w:val="00EE0ADF"/>
    <w:rsid w:val="00EE28FB"/>
    <w:rsid w:val="00EE3810"/>
    <w:rsid w:val="00EE4398"/>
    <w:rsid w:val="00EF3ED8"/>
    <w:rsid w:val="00EF77FE"/>
    <w:rsid w:val="00F02F5F"/>
    <w:rsid w:val="00F073C0"/>
    <w:rsid w:val="00F148DE"/>
    <w:rsid w:val="00F1598F"/>
    <w:rsid w:val="00F2426F"/>
    <w:rsid w:val="00F30DE5"/>
    <w:rsid w:val="00F30F00"/>
    <w:rsid w:val="00F3154E"/>
    <w:rsid w:val="00F348D3"/>
    <w:rsid w:val="00F3501C"/>
    <w:rsid w:val="00F35B64"/>
    <w:rsid w:val="00F379F0"/>
    <w:rsid w:val="00F415AD"/>
    <w:rsid w:val="00F435DB"/>
    <w:rsid w:val="00F45C50"/>
    <w:rsid w:val="00F505A9"/>
    <w:rsid w:val="00F525A0"/>
    <w:rsid w:val="00F53253"/>
    <w:rsid w:val="00F53B82"/>
    <w:rsid w:val="00F540A4"/>
    <w:rsid w:val="00F56E1B"/>
    <w:rsid w:val="00F576F3"/>
    <w:rsid w:val="00F57C9A"/>
    <w:rsid w:val="00F72647"/>
    <w:rsid w:val="00F74BA5"/>
    <w:rsid w:val="00F75529"/>
    <w:rsid w:val="00F75B93"/>
    <w:rsid w:val="00F7716C"/>
    <w:rsid w:val="00F802F4"/>
    <w:rsid w:val="00F80FF5"/>
    <w:rsid w:val="00F810FC"/>
    <w:rsid w:val="00F82AAC"/>
    <w:rsid w:val="00F92E9C"/>
    <w:rsid w:val="00F94D57"/>
    <w:rsid w:val="00F94D73"/>
    <w:rsid w:val="00FA221D"/>
    <w:rsid w:val="00FA29A1"/>
    <w:rsid w:val="00FA3CD5"/>
    <w:rsid w:val="00FB6A0E"/>
    <w:rsid w:val="00FC249F"/>
    <w:rsid w:val="00FF1A75"/>
    <w:rsid w:val="00FF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9A610"/>
  <w15:docId w15:val="{0F02C9B0-6AC3-4DC9-B934-7454E9D3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F9E"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952F9E"/>
    <w:pPr>
      <w:keepNext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8D4447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70547"/>
    <w:rPr>
      <w:rFonts w:ascii="Cambria" w:hAnsi="Cambria" w:cs="Cambria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semiHidden/>
    <w:locked/>
    <w:rsid w:val="00970547"/>
    <w:rPr>
      <w:rFonts w:ascii="Calibri" w:hAnsi="Calibri" w:cs="Calibr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952F9E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970547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952F9E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970547"/>
    <w:rPr>
      <w:sz w:val="26"/>
      <w:szCs w:val="26"/>
    </w:rPr>
  </w:style>
  <w:style w:type="paragraph" w:styleId="2">
    <w:name w:val="Body Text 2"/>
    <w:basedOn w:val="a"/>
    <w:link w:val="20"/>
    <w:uiPriority w:val="99"/>
    <w:rsid w:val="00952F9E"/>
    <w:pPr>
      <w:jc w:val="both"/>
    </w:pPr>
  </w:style>
  <w:style w:type="character" w:customStyle="1" w:styleId="20">
    <w:name w:val="Основной текст 2 Знак"/>
    <w:link w:val="2"/>
    <w:uiPriority w:val="99"/>
    <w:locked/>
    <w:rsid w:val="00837B07"/>
    <w:rPr>
      <w:sz w:val="26"/>
      <w:szCs w:val="26"/>
    </w:rPr>
  </w:style>
  <w:style w:type="paragraph" w:styleId="a7">
    <w:name w:val="header"/>
    <w:basedOn w:val="a"/>
    <w:link w:val="a8"/>
    <w:uiPriority w:val="99"/>
    <w:rsid w:val="00952F9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970547"/>
    <w:rPr>
      <w:sz w:val="26"/>
      <w:szCs w:val="26"/>
    </w:rPr>
  </w:style>
  <w:style w:type="character" w:styleId="a9">
    <w:name w:val="page number"/>
    <w:basedOn w:val="a0"/>
    <w:uiPriority w:val="99"/>
    <w:rsid w:val="00952F9E"/>
  </w:style>
  <w:style w:type="paragraph" w:styleId="aa">
    <w:name w:val="Body Text Indent"/>
    <w:basedOn w:val="a"/>
    <w:link w:val="ab"/>
    <w:uiPriority w:val="99"/>
    <w:rsid w:val="00952F9E"/>
    <w:pPr>
      <w:ind w:firstLine="567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970547"/>
    <w:rPr>
      <w:sz w:val="26"/>
      <w:szCs w:val="26"/>
    </w:rPr>
  </w:style>
  <w:style w:type="paragraph" w:styleId="21">
    <w:name w:val="Body Text Indent 2"/>
    <w:basedOn w:val="a"/>
    <w:link w:val="22"/>
    <w:uiPriority w:val="99"/>
    <w:rsid w:val="00952F9E"/>
    <w:pPr>
      <w:ind w:firstLine="851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70547"/>
    <w:rPr>
      <w:sz w:val="26"/>
      <w:szCs w:val="26"/>
    </w:rPr>
  </w:style>
  <w:style w:type="paragraph" w:styleId="3">
    <w:name w:val="Body Text Indent 3"/>
    <w:basedOn w:val="a"/>
    <w:link w:val="30"/>
    <w:uiPriority w:val="99"/>
    <w:rsid w:val="00952F9E"/>
    <w:pPr>
      <w:ind w:firstLine="851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70547"/>
    <w:rPr>
      <w:sz w:val="16"/>
      <w:szCs w:val="16"/>
    </w:rPr>
  </w:style>
  <w:style w:type="paragraph" w:styleId="ac">
    <w:name w:val="footer"/>
    <w:basedOn w:val="a"/>
    <w:link w:val="ad"/>
    <w:uiPriority w:val="99"/>
    <w:rsid w:val="00952F9E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970547"/>
    <w:rPr>
      <w:sz w:val="26"/>
      <w:szCs w:val="26"/>
    </w:rPr>
  </w:style>
  <w:style w:type="paragraph" w:styleId="ae">
    <w:name w:val="Balloon Text"/>
    <w:basedOn w:val="a"/>
    <w:link w:val="af"/>
    <w:uiPriority w:val="99"/>
    <w:semiHidden/>
    <w:rsid w:val="00952F9E"/>
    <w:rPr>
      <w:sz w:val="2"/>
      <w:szCs w:val="2"/>
    </w:rPr>
  </w:style>
  <w:style w:type="character" w:customStyle="1" w:styleId="af">
    <w:name w:val="Текст выноски Знак"/>
    <w:link w:val="ae"/>
    <w:uiPriority w:val="99"/>
    <w:semiHidden/>
    <w:locked/>
    <w:rsid w:val="00970547"/>
    <w:rPr>
      <w:sz w:val="2"/>
      <w:szCs w:val="2"/>
    </w:rPr>
  </w:style>
  <w:style w:type="paragraph" w:customStyle="1" w:styleId="Preformat">
    <w:name w:val="Preformat"/>
    <w:uiPriority w:val="99"/>
    <w:rsid w:val="00952F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uiPriority w:val="99"/>
    <w:rsid w:val="00952F9E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semiHidden/>
    <w:locked/>
    <w:rsid w:val="00970547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952F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970547"/>
    <w:rPr>
      <w:sz w:val="16"/>
      <w:szCs w:val="16"/>
    </w:rPr>
  </w:style>
  <w:style w:type="table" w:styleId="af2">
    <w:name w:val="Table Grid"/>
    <w:basedOn w:val="a1"/>
    <w:uiPriority w:val="99"/>
    <w:rsid w:val="00F56E1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D44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List Paragraph"/>
    <w:basedOn w:val="a"/>
    <w:uiPriority w:val="99"/>
    <w:qFormat/>
    <w:rsid w:val="00B57F0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20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ЗАТО ПЕРВОМАЙСКИЙ</vt:lpstr>
    </vt:vector>
  </TitlesOfParts>
  <Company>Администрация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ЗАТО ПЕРВОМАЙСКИЙ</dc:title>
  <dc:subject/>
  <dc:creator>ГАС "Выборы"</dc:creator>
  <cp:keywords/>
  <dc:description/>
  <cp:lastModifiedBy>1</cp:lastModifiedBy>
  <cp:revision>26</cp:revision>
  <cp:lastPrinted>2021-11-19T06:35:00Z</cp:lastPrinted>
  <dcterms:created xsi:type="dcterms:W3CDTF">2017-05-29T06:33:00Z</dcterms:created>
  <dcterms:modified xsi:type="dcterms:W3CDTF">2024-10-04T08:44:00Z</dcterms:modified>
</cp:coreProperties>
</file>